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E53AB" w14:textId="19756DB5" w:rsidR="00A93694" w:rsidRPr="00760DCE" w:rsidRDefault="00A93694" w:rsidP="00A93694">
      <w:pPr>
        <w:ind w:right="454"/>
        <w:jc w:val="both"/>
        <w:rPr>
          <w:b/>
          <w:sz w:val="20"/>
          <w:szCs w:val="20"/>
        </w:rPr>
      </w:pPr>
      <w:r w:rsidRPr="00760DCE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39097A9" wp14:editId="27E487D4">
                <wp:simplePos x="0" y="0"/>
                <wp:positionH relativeFrom="page">
                  <wp:posOffset>2990850</wp:posOffset>
                </wp:positionH>
                <wp:positionV relativeFrom="paragraph">
                  <wp:posOffset>1</wp:posOffset>
                </wp:positionV>
                <wp:extent cx="1400175" cy="1731010"/>
                <wp:effectExtent l="0" t="0" r="28575" b="21590"/>
                <wp:wrapSquare wrapText="bothSides"/>
                <wp:docPr id="8" name="Caixa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173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D47BA" w14:textId="77777777" w:rsidR="00A93694" w:rsidRPr="009D35C5" w:rsidRDefault="00A93694" w:rsidP="00A93694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D35C5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À consideração do Sr. Presidente.</w:t>
                            </w:r>
                          </w:p>
                          <w:p w14:paraId="1F458C6E" w14:textId="77777777" w:rsidR="00A93694" w:rsidRPr="009D35C5" w:rsidRDefault="00A93694" w:rsidP="00A93694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93694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Divisão </w:t>
                            </w:r>
                            <w:r w:rsidRPr="009D35C5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de E</w:t>
                            </w:r>
                            <w:r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studos e Projetos</w:t>
                            </w:r>
                            <w:r w:rsidRPr="009D35C5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</w:t>
                            </w:r>
                          </w:p>
                          <w:p w14:paraId="4A2913FA" w14:textId="13EED4FF" w:rsidR="00A93694" w:rsidRDefault="00637FF3" w:rsidP="00A93694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_____/_____/202</w:t>
                            </w:r>
                            <w:r w:rsidR="00A1484A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6</w:t>
                            </w:r>
                            <w:r w:rsidR="00A93694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br/>
                              <w:t>A</w:t>
                            </w:r>
                            <w:r w:rsidR="00A93694" w:rsidRPr="009D35C5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Chefe de Divisão,</w:t>
                            </w:r>
                          </w:p>
                          <w:p w14:paraId="1253D23B" w14:textId="77777777" w:rsidR="00760DCE" w:rsidRDefault="00760DCE" w:rsidP="00A93694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1A7DC79E" w14:textId="77777777" w:rsidR="00760DCE" w:rsidRPr="009D35C5" w:rsidRDefault="00760DCE" w:rsidP="00A93694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316B5F59" w14:textId="6463CD4D" w:rsidR="00A93694" w:rsidRPr="009D35C5" w:rsidRDefault="00A93694" w:rsidP="00A93694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D35C5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___________</w:t>
                            </w:r>
                          </w:p>
                          <w:p w14:paraId="7F35ABE6" w14:textId="15940FE1" w:rsidR="00A93694" w:rsidRPr="009D35C5" w:rsidRDefault="00A93694" w:rsidP="00A9369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Clara</w:t>
                            </w:r>
                            <w:r w:rsidRPr="009D35C5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Castro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9097A9" id="_x0000_t202" coordsize="21600,21600" o:spt="202" path="m,l,21600r21600,l21600,xe">
                <v:stroke joinstyle="miter"/>
                <v:path gradientshapeok="t" o:connecttype="rect"/>
              </v:shapetype>
              <v:shape id="Caixa de texto 8" o:spid="_x0000_s1026" type="#_x0000_t202" style="position:absolute;left:0;text-align:left;margin-left:235.5pt;margin-top:0;width:110.25pt;height:136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" strokecolor="window">
                <v:textbox>
                  <w:txbxContent>
                    <w:p w14:paraId="35CD47BA" w14:textId="77777777" w:rsidR="00A93694" w:rsidRPr="009D35C5" w:rsidRDefault="00A93694" w:rsidP="00A93694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9D35C5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À consideração do Sr. Presidente.</w:t>
                      </w:r>
                    </w:p>
                    <w:p w14:paraId="1F458C6E" w14:textId="77777777" w:rsidR="00A93694" w:rsidRPr="009D35C5" w:rsidRDefault="00A93694" w:rsidP="00A93694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A93694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Divisão </w:t>
                      </w:r>
                      <w:r w:rsidRPr="009D35C5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>de E</w:t>
                      </w:r>
                      <w:r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>studos e Projetos</w:t>
                      </w:r>
                      <w:r w:rsidRPr="009D35C5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, </w:t>
                      </w:r>
                    </w:p>
                    <w:p w14:paraId="4A2913FA" w14:textId="13EED4FF" w:rsidR="00A93694" w:rsidRDefault="00637FF3" w:rsidP="00A93694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>_____/_____/202</w:t>
                      </w:r>
                      <w:r w:rsidR="00A1484A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>6</w:t>
                      </w:r>
                      <w:r w:rsidR="00A93694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br/>
                        <w:t>A</w:t>
                      </w:r>
                      <w:r w:rsidR="00A93694" w:rsidRPr="009D35C5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 Chefe de Divisão,</w:t>
                      </w:r>
                    </w:p>
                    <w:p w14:paraId="1253D23B" w14:textId="77777777" w:rsidR="00760DCE" w:rsidRDefault="00760DCE" w:rsidP="00A93694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1A7DC79E" w14:textId="77777777" w:rsidR="00760DCE" w:rsidRPr="009D35C5" w:rsidRDefault="00760DCE" w:rsidP="00A93694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316B5F59" w14:textId="6463CD4D" w:rsidR="00A93694" w:rsidRPr="009D35C5" w:rsidRDefault="00A93694" w:rsidP="00A93694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9D35C5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>___________</w:t>
                      </w:r>
                    </w:p>
                    <w:p w14:paraId="7F35ABE6" w14:textId="15940FE1" w:rsidR="00A93694" w:rsidRPr="009D35C5" w:rsidRDefault="00A93694" w:rsidP="00A9369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>Clara</w:t>
                      </w:r>
                      <w:r w:rsidRPr="009D35C5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 Castro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760DCE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0CBDD73" wp14:editId="5E1BF52E">
                <wp:simplePos x="0" y="0"/>
                <wp:positionH relativeFrom="margin">
                  <wp:posOffset>1126490</wp:posOffset>
                </wp:positionH>
                <wp:positionV relativeFrom="paragraph">
                  <wp:posOffset>43180</wp:posOffset>
                </wp:positionV>
                <wp:extent cx="1343025" cy="1683385"/>
                <wp:effectExtent l="0" t="0" r="28575" b="12065"/>
                <wp:wrapSquare wrapText="bothSides"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168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6AA80" w14:textId="77777777" w:rsidR="00A93694" w:rsidRPr="009D35C5" w:rsidRDefault="00A93694" w:rsidP="00A93694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D35C5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À consideração da Sra. Vereadora.</w:t>
                            </w:r>
                          </w:p>
                          <w:p w14:paraId="6767EDDA" w14:textId="77777777" w:rsidR="00A93694" w:rsidRPr="009D35C5" w:rsidRDefault="00A93694" w:rsidP="00A93694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D35C5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Divisão de Empreitadas, </w:t>
                            </w:r>
                          </w:p>
                          <w:p w14:paraId="191CC00E" w14:textId="348FEC49" w:rsidR="00A93694" w:rsidRPr="009D35C5" w:rsidRDefault="00637FF3" w:rsidP="00A93694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____/____/202</w:t>
                            </w:r>
                            <w:r w:rsidR="00A1484A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6</w:t>
                            </w:r>
                            <w:r w:rsidR="00A93694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br/>
                              <w:t>A</w:t>
                            </w:r>
                            <w:r w:rsidR="00A93694" w:rsidRPr="009D35C5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Chefe de Divisão,</w:t>
                            </w:r>
                          </w:p>
                          <w:p w14:paraId="15C0B69E" w14:textId="77777777" w:rsidR="00760DCE" w:rsidRDefault="00A93694" w:rsidP="00A93694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D35C5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2214B40" w14:textId="77777777" w:rsidR="00760DCE" w:rsidRDefault="00760DCE" w:rsidP="00A93694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5490114D" w14:textId="1D2A7D9A" w:rsidR="00A93694" w:rsidRPr="009D35C5" w:rsidRDefault="00A93694" w:rsidP="00A93694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D35C5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___________________</w:t>
                            </w:r>
                          </w:p>
                          <w:p w14:paraId="35F495E8" w14:textId="7DDF5773" w:rsidR="00A93694" w:rsidRPr="009D35C5" w:rsidRDefault="00A1484A" w:rsidP="00A9369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93694" w:rsidRPr="009D35C5"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Fernanda Castro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CBDD73" id="Caixa de texto 2" o:spid="_x0000_s1027" type="#_x0000_t202" style="position:absolute;left:0;text-align:left;margin-left:88.7pt;margin-top:3.4pt;width:105.75pt;height:132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" strokecolor="window">
                <v:textbox>
                  <w:txbxContent>
                    <w:p w14:paraId="7526AA80" w14:textId="77777777" w:rsidR="00A93694" w:rsidRPr="009D35C5" w:rsidRDefault="00A93694" w:rsidP="00A93694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9D35C5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À consideração da Sra. Vereadora.</w:t>
                      </w:r>
                    </w:p>
                    <w:p w14:paraId="6767EDDA" w14:textId="77777777" w:rsidR="00A93694" w:rsidRPr="009D35C5" w:rsidRDefault="00A93694" w:rsidP="00A93694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9D35C5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Divisão de Empreitadas, </w:t>
                      </w:r>
                    </w:p>
                    <w:p w14:paraId="191CC00E" w14:textId="348FEC49" w:rsidR="00A93694" w:rsidRPr="009D35C5" w:rsidRDefault="00637FF3" w:rsidP="00A93694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>____/____/202</w:t>
                      </w:r>
                      <w:r w:rsidR="00A1484A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>6</w:t>
                      </w:r>
                      <w:r w:rsidR="00A93694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br/>
                        <w:t>A</w:t>
                      </w:r>
                      <w:r w:rsidR="00A93694" w:rsidRPr="009D35C5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 Chefe de Divisão,</w:t>
                      </w:r>
                    </w:p>
                    <w:p w14:paraId="15C0B69E" w14:textId="77777777" w:rsidR="00760DCE" w:rsidRDefault="00A93694" w:rsidP="00A93694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9D35C5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br/>
                      </w:r>
                    </w:p>
                    <w:p w14:paraId="02214B40" w14:textId="77777777" w:rsidR="00760DCE" w:rsidRDefault="00760DCE" w:rsidP="00A93694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5490114D" w14:textId="1D2A7D9A" w:rsidR="00A93694" w:rsidRPr="009D35C5" w:rsidRDefault="00A93694" w:rsidP="00A93694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9D35C5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>___________________</w:t>
                      </w:r>
                    </w:p>
                    <w:p w14:paraId="35F495E8" w14:textId="7DDF5773" w:rsidR="00A93694" w:rsidRPr="009D35C5" w:rsidRDefault="00A1484A" w:rsidP="00A9369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A93694" w:rsidRPr="009D35C5"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  <w:t>Fernanda Castro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0DCE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84C2E66" wp14:editId="26C962FA">
                <wp:simplePos x="0" y="0"/>
                <wp:positionH relativeFrom="page">
                  <wp:posOffset>4381500</wp:posOffset>
                </wp:positionH>
                <wp:positionV relativeFrom="paragraph">
                  <wp:posOffset>0</wp:posOffset>
                </wp:positionV>
                <wp:extent cx="1466850" cy="1769110"/>
                <wp:effectExtent l="0" t="0" r="0" b="2540"/>
                <wp:wrapSquare wrapText="bothSides"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176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2F491" w14:textId="665FBDEE" w:rsidR="00CC18D6" w:rsidRPr="00760DCE" w:rsidRDefault="00CC18D6" w:rsidP="00760DCE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Concordo.</w:t>
                            </w:r>
                            <w:r w:rsidR="00A93694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À consideração do Sr. Presidente.</w:t>
                            </w:r>
                          </w:p>
                          <w:p w14:paraId="52ED494C" w14:textId="00F335D1" w:rsidR="00CC18D6" w:rsidRDefault="00637FF3" w:rsidP="00CC18D6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____/____</w:t>
                            </w:r>
                            <w:r w:rsidR="00A93694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/202</w:t>
                            </w:r>
                            <w:r w:rsidR="00A1484A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6</w:t>
                            </w:r>
                            <w:r w:rsidR="00CC18D6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br/>
                            </w:r>
                            <w:r w:rsidR="00A1484A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O</w:t>
                            </w:r>
                            <w:r w:rsidR="00CC18D6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Vereador,</w:t>
                            </w:r>
                          </w:p>
                          <w:p w14:paraId="7421D4BA" w14:textId="77777777" w:rsidR="00CC18D6" w:rsidRDefault="00CC18D6" w:rsidP="00CC18D6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14:paraId="50EAE7E5" w14:textId="77777777" w:rsidR="00CC18D6" w:rsidRDefault="00CC18D6" w:rsidP="00CC18D6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___________________</w:t>
                            </w:r>
                          </w:p>
                          <w:p w14:paraId="5ECF0DA3" w14:textId="6017461A" w:rsidR="00CC18D6" w:rsidRDefault="00A1484A" w:rsidP="00CC18D6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Alberto Martins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C2E66" id="Caixa de texto 10" o:spid="_x0000_s1028" type="#_x0000_t202" style="position:absolute;left:0;text-align:left;margin-left:345pt;margin-top:0;width:115.5pt;height:139.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" stroked="f">
                <v:textbox>
                  <w:txbxContent>
                    <w:p w14:paraId="7882F491" w14:textId="665FBDEE" w:rsidR="00CC18D6" w:rsidRPr="00760DCE" w:rsidRDefault="00CC18D6" w:rsidP="00760DCE">
                      <w:pPr>
                        <w:spacing w:after="0" w:line="240" w:lineRule="auto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Concordo.</w:t>
                      </w:r>
                      <w:r w:rsidR="00A93694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À consideração do Sr. Presidente.</w:t>
                      </w:r>
                    </w:p>
                    <w:p w14:paraId="52ED494C" w14:textId="00F335D1" w:rsidR="00CC18D6" w:rsidRDefault="00637FF3" w:rsidP="00CC18D6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____/____</w:t>
                      </w:r>
                      <w:r w:rsidR="00A93694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/202</w:t>
                      </w:r>
                      <w:r w:rsidR="00A1484A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6</w:t>
                      </w:r>
                      <w:r w:rsidR="00CC18D6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br/>
                      </w:r>
                      <w:r w:rsidR="00A1484A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O</w:t>
                      </w:r>
                      <w:r w:rsidR="00CC18D6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Vereador,</w:t>
                      </w:r>
                    </w:p>
                    <w:p w14:paraId="7421D4BA" w14:textId="77777777" w:rsidR="00CC18D6" w:rsidRDefault="00CC18D6" w:rsidP="00CC18D6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br/>
                      </w:r>
                    </w:p>
                    <w:p w14:paraId="50EAE7E5" w14:textId="77777777" w:rsidR="00CC18D6" w:rsidRDefault="00CC18D6" w:rsidP="00CC18D6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___________________</w:t>
                      </w:r>
                    </w:p>
                    <w:p w14:paraId="5ECF0DA3" w14:textId="6017461A" w:rsidR="00CC18D6" w:rsidRDefault="00A1484A" w:rsidP="00CC18D6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Alberto Martins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760DCE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EB5C99" wp14:editId="3BAF89E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400175" cy="1769110"/>
                <wp:effectExtent l="0" t="0" r="28575" b="21590"/>
                <wp:wrapSquare wrapText="bothSides"/>
                <wp:docPr id="11" name="Caixa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176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5F200" w14:textId="498322B2" w:rsidR="00CC18D6" w:rsidRDefault="00CC18D6" w:rsidP="00CC18D6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Concordo. À próxima reunião de</w:t>
                            </w:r>
                            <w:r w:rsidRPr="00EC1BC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Câmara</w:t>
                            </w:r>
                            <w:r w:rsidR="00AC4A9C" w:rsidRPr="00EC1BC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CE19F47" w14:textId="7A93DCC8" w:rsidR="00CC18D6" w:rsidRDefault="00CC18D6" w:rsidP="00CC18D6">
                            <w:pPr>
                              <w:spacing w:after="0" w:line="240" w:lineRule="auto"/>
                              <w:ind w:left="-112" w:right="-120"/>
                              <w:jc w:val="center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Município de Guimarães, </w:t>
                            </w:r>
                            <w:r w:rsidR="00637FF3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____/____</w:t>
                            </w:r>
                            <w:r w:rsidR="00A93694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/202</w:t>
                            </w:r>
                            <w:r w:rsidR="00A1484A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6A81FE3" w14:textId="77777777" w:rsidR="00CC18D6" w:rsidRDefault="00CC18D6" w:rsidP="00CC18D6">
                            <w:pPr>
                              <w:spacing w:after="0" w:line="240" w:lineRule="auto"/>
                              <w:ind w:right="-120"/>
                              <w:jc w:val="center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O Presidente da Câmara Municipal,</w:t>
                            </w:r>
                          </w:p>
                          <w:p w14:paraId="4C5223D9" w14:textId="77777777" w:rsidR="00CC18D6" w:rsidRDefault="00CC18D6" w:rsidP="00F63791">
                            <w:pPr>
                              <w:spacing w:after="0" w:line="240" w:lineRule="auto"/>
                              <w:ind w:right="-120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06362629" w14:textId="675CF9DF" w:rsidR="00CC18D6" w:rsidRDefault="00CC18D6" w:rsidP="00CC18D6">
                            <w:pPr>
                              <w:spacing w:after="0" w:line="240" w:lineRule="auto"/>
                              <w:ind w:right="-120"/>
                              <w:jc w:val="center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___________________</w:t>
                            </w:r>
                          </w:p>
                          <w:p w14:paraId="66629CB4" w14:textId="76110BC9" w:rsidR="00CC18D6" w:rsidRDefault="00A1484A" w:rsidP="00CC18D6">
                            <w:pPr>
                              <w:ind w:right="-120"/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Ricardo Araújo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B5C99" id="Caixa de texto 11" o:spid="_x0000_s1029" type="#_x0000_t202" style="position:absolute;left:0;text-align:left;margin-left:59.05pt;margin-top:0;width:110.25pt;height:139.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" strokecolor="white [3212]">
                <v:textbox>
                  <w:txbxContent>
                    <w:p w14:paraId="08C5F200" w14:textId="498322B2" w:rsidR="00CC18D6" w:rsidRDefault="00CC18D6" w:rsidP="00CC18D6">
                      <w:pPr>
                        <w:spacing w:after="0" w:line="240" w:lineRule="auto"/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Concordo. À próxima reunião de</w:t>
                      </w:r>
                      <w:r w:rsidRPr="00EC1BC0">
                        <w:rPr>
                          <w:b/>
                          <w:sz w:val="20"/>
                          <w:szCs w:val="20"/>
                        </w:rPr>
                        <w:t xml:space="preserve"> Câmara</w:t>
                      </w:r>
                      <w:r w:rsidR="00AC4A9C" w:rsidRPr="00EC1BC0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2CE19F47" w14:textId="7A93DCC8" w:rsidR="00CC18D6" w:rsidRDefault="00CC18D6" w:rsidP="00CC18D6">
                      <w:pPr>
                        <w:spacing w:after="0" w:line="240" w:lineRule="auto"/>
                        <w:ind w:left="-112" w:right="-120"/>
                        <w:jc w:val="center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Município de Guimarães, </w:t>
                      </w:r>
                      <w:r w:rsidR="00637FF3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____/____</w:t>
                      </w:r>
                      <w:r w:rsidR="00A93694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/202</w:t>
                      </w:r>
                      <w:r w:rsidR="00A1484A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6</w:t>
                      </w:r>
                    </w:p>
                    <w:p w14:paraId="66A81FE3" w14:textId="77777777" w:rsidR="00CC18D6" w:rsidRDefault="00CC18D6" w:rsidP="00CC18D6">
                      <w:pPr>
                        <w:spacing w:after="0" w:line="240" w:lineRule="auto"/>
                        <w:ind w:right="-120"/>
                        <w:jc w:val="center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O Presidente da Câmara Municipal,</w:t>
                      </w:r>
                    </w:p>
                    <w:p w14:paraId="4C5223D9" w14:textId="77777777" w:rsidR="00CC18D6" w:rsidRDefault="00CC18D6" w:rsidP="00F63791">
                      <w:pPr>
                        <w:spacing w:after="0" w:line="240" w:lineRule="auto"/>
                        <w:ind w:right="-120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06362629" w14:textId="675CF9DF" w:rsidR="00CC18D6" w:rsidRDefault="00CC18D6" w:rsidP="00CC18D6">
                      <w:pPr>
                        <w:spacing w:after="0" w:line="240" w:lineRule="auto"/>
                        <w:ind w:right="-120"/>
                        <w:jc w:val="center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___________________</w:t>
                      </w:r>
                    </w:p>
                    <w:p w14:paraId="66629CB4" w14:textId="76110BC9" w:rsidR="00CC18D6" w:rsidRDefault="00A1484A" w:rsidP="00CC18D6">
                      <w:pPr>
                        <w:ind w:right="-120"/>
                        <w:jc w:val="center"/>
                        <w:rPr>
                          <w:bCs/>
                        </w:rPr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Ricardo Araújo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0DCE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9CF091" wp14:editId="48C14AE9">
                <wp:simplePos x="0" y="0"/>
                <wp:positionH relativeFrom="margin">
                  <wp:posOffset>-378460</wp:posOffset>
                </wp:positionH>
                <wp:positionV relativeFrom="paragraph">
                  <wp:posOffset>0</wp:posOffset>
                </wp:positionV>
                <wp:extent cx="1581150" cy="1733550"/>
                <wp:effectExtent l="0" t="0" r="19050" b="19050"/>
                <wp:wrapSquare wrapText="bothSides"/>
                <wp:docPr id="9" name="Caixa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B1110" w14:textId="77777777" w:rsidR="00CC18D6" w:rsidRDefault="00CC18D6" w:rsidP="00CC18D6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Concordo. À consideração da Sra. Vereadora.</w:t>
                            </w:r>
                          </w:p>
                          <w:p w14:paraId="67AAF68B" w14:textId="77777777" w:rsidR="00EE7585" w:rsidRDefault="00CC18D6" w:rsidP="00CC18D6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Di</w:t>
                            </w:r>
                            <w:r w:rsidR="00AC4A9C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visão de Gestão e Conservação, </w:t>
                            </w:r>
                          </w:p>
                          <w:p w14:paraId="02DA6D68" w14:textId="3A4B2744" w:rsidR="00CC18D6" w:rsidRDefault="00637FF3" w:rsidP="00CC18D6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____/____</w:t>
                            </w:r>
                            <w:r w:rsidR="00A93694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/202</w:t>
                            </w:r>
                            <w:r w:rsidR="00A1484A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6</w:t>
                            </w:r>
                            <w:r w:rsidR="00CC18D6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br/>
                              <w:t>O Chefe de Divisão,</w:t>
                            </w:r>
                          </w:p>
                          <w:p w14:paraId="10A3D30D" w14:textId="58CA17D8" w:rsidR="00CC18D6" w:rsidRDefault="00CC18D6" w:rsidP="00CC18D6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77E449E7" w14:textId="45408F66" w:rsidR="00CC18D6" w:rsidRDefault="00CC18D6" w:rsidP="00CC18D6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_________________</w:t>
                            </w:r>
                          </w:p>
                          <w:p w14:paraId="0BF40BE5" w14:textId="1BE08EAA" w:rsidR="00CC18D6" w:rsidRDefault="00A1484A" w:rsidP="00CC18D6">
                            <w:pPr>
                              <w:jc w:val="center"/>
                            </w:pPr>
                            <w: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C18D6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Parcidio Salgado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CF091" id="Caixa de texto 9" o:spid="_x0000_s1030" type="#_x0000_t202" style="position:absolute;left:0;text-align:left;margin-left:-29.8pt;margin-top:0;width:124.5pt;height:13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" strokecolor="white [3212]">
                <v:textbox>
                  <w:txbxContent>
                    <w:p w14:paraId="484B1110" w14:textId="77777777" w:rsidR="00CC18D6" w:rsidRDefault="00CC18D6" w:rsidP="00CC18D6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Concordo. À consideração da Sra. Vereadora.</w:t>
                      </w:r>
                    </w:p>
                    <w:p w14:paraId="67AAF68B" w14:textId="77777777" w:rsidR="00EE7585" w:rsidRDefault="00CC18D6" w:rsidP="00CC18D6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Di</w:t>
                      </w:r>
                      <w:r w:rsidR="00AC4A9C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visão de Gestão e Conservação, </w:t>
                      </w:r>
                    </w:p>
                    <w:p w14:paraId="02DA6D68" w14:textId="3A4B2744" w:rsidR="00CC18D6" w:rsidRDefault="00637FF3" w:rsidP="00CC18D6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____/____</w:t>
                      </w:r>
                      <w:r w:rsidR="00A93694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/202</w:t>
                      </w:r>
                      <w:r w:rsidR="00A1484A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6</w:t>
                      </w:r>
                      <w:r w:rsidR="00CC18D6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br/>
                        <w:t>O Chefe de Divisão,</w:t>
                      </w:r>
                    </w:p>
                    <w:p w14:paraId="10A3D30D" w14:textId="58CA17D8" w:rsidR="00CC18D6" w:rsidRDefault="00CC18D6" w:rsidP="00CC18D6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77E449E7" w14:textId="45408F66" w:rsidR="00CC18D6" w:rsidRDefault="00CC18D6" w:rsidP="00CC18D6">
                      <w:pPr>
                        <w:spacing w:after="0" w:line="240" w:lineRule="auto"/>
                        <w:jc w:val="center"/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_________________</w:t>
                      </w:r>
                    </w:p>
                    <w:p w14:paraId="0BF40BE5" w14:textId="1BE08EAA" w:rsidR="00CC18D6" w:rsidRDefault="00A1484A" w:rsidP="00CC18D6">
                      <w:pPr>
                        <w:jc w:val="center"/>
                      </w:pPr>
                      <w:r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CC18D6">
                        <w:rPr>
                          <w:bCs/>
                          <w:color w:val="000000" w:themeColor="text1"/>
                          <w:sz w:val="20"/>
                          <w:szCs w:val="20"/>
                        </w:rPr>
                        <w:t>Parcidio Salgado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D7DF3BE" w14:textId="6BA23041" w:rsidR="0004294E" w:rsidRPr="00760DCE" w:rsidRDefault="00040A69" w:rsidP="00BD2C8A">
      <w:pPr>
        <w:jc w:val="both"/>
        <w:rPr>
          <w:rFonts w:cstheme="minorHAnsi"/>
          <w:b/>
          <w:sz w:val="20"/>
          <w:szCs w:val="20"/>
        </w:rPr>
      </w:pPr>
      <w:r w:rsidRPr="00760DCE">
        <w:rPr>
          <w:b/>
          <w:sz w:val="20"/>
          <w:szCs w:val="20"/>
        </w:rPr>
        <w:t>ASSU</w:t>
      </w:r>
      <w:r w:rsidR="00A93694" w:rsidRPr="00760DCE">
        <w:rPr>
          <w:b/>
          <w:sz w:val="20"/>
          <w:szCs w:val="20"/>
        </w:rPr>
        <w:t>N</w:t>
      </w:r>
      <w:r w:rsidRPr="00760DCE">
        <w:rPr>
          <w:b/>
          <w:sz w:val="20"/>
          <w:szCs w:val="20"/>
        </w:rPr>
        <w:t xml:space="preserve">TO: </w:t>
      </w:r>
      <w:r w:rsidR="00AC4A9C" w:rsidRPr="00760DCE">
        <w:rPr>
          <w:b/>
          <w:sz w:val="20"/>
          <w:szCs w:val="20"/>
        </w:rPr>
        <w:t>ATRIBUIÇÃO DE APOIOS A FREGUESIAS – REGULARIZAÇÃO DE PROCESSOS RELATIVOS A OBRAS</w:t>
      </w:r>
      <w:r w:rsidR="00D1728C">
        <w:rPr>
          <w:b/>
          <w:sz w:val="20"/>
          <w:szCs w:val="20"/>
        </w:rPr>
        <w:t xml:space="preserve"> E SONDAGENS GEOTÉCNICAS </w:t>
      </w:r>
      <w:r w:rsidR="00D1728C" w:rsidRPr="00760DCE">
        <w:rPr>
          <w:b/>
          <w:sz w:val="20"/>
          <w:szCs w:val="20"/>
        </w:rPr>
        <w:t>REALIZADAS</w:t>
      </w:r>
      <w:r w:rsidR="00AC4A9C" w:rsidRPr="00760DCE">
        <w:rPr>
          <w:b/>
          <w:sz w:val="20"/>
          <w:szCs w:val="20"/>
        </w:rPr>
        <w:t xml:space="preserve"> NA REDE </w:t>
      </w:r>
      <w:r w:rsidR="002F5838" w:rsidRPr="00760DCE">
        <w:rPr>
          <w:b/>
          <w:sz w:val="20"/>
          <w:szCs w:val="20"/>
        </w:rPr>
        <w:t>VIÁRIA DAS</w:t>
      </w:r>
      <w:r w:rsidR="00AC4A9C" w:rsidRPr="00760DCE">
        <w:rPr>
          <w:b/>
          <w:sz w:val="20"/>
          <w:szCs w:val="20"/>
        </w:rPr>
        <w:t xml:space="preserve"> FREGUESIAS</w:t>
      </w:r>
    </w:p>
    <w:p w14:paraId="4B8700EA" w14:textId="09A7A1A5" w:rsidR="00A93694" w:rsidRPr="00760DCE" w:rsidRDefault="00A93694" w:rsidP="00EC7B74">
      <w:pPr>
        <w:spacing w:after="240" w:line="360" w:lineRule="auto"/>
        <w:ind w:firstLine="708"/>
        <w:jc w:val="both"/>
        <w:rPr>
          <w:color w:val="000000" w:themeColor="text1"/>
          <w:sz w:val="20"/>
          <w:szCs w:val="20"/>
        </w:rPr>
      </w:pPr>
      <w:r w:rsidRPr="00760DCE">
        <w:rPr>
          <w:color w:val="000000" w:themeColor="text1"/>
          <w:sz w:val="20"/>
          <w:szCs w:val="20"/>
        </w:rPr>
        <w:t xml:space="preserve">No ano de </w:t>
      </w:r>
      <w:r w:rsidR="00FC790F">
        <w:rPr>
          <w:color w:val="000000" w:themeColor="text1"/>
          <w:sz w:val="20"/>
          <w:szCs w:val="20"/>
        </w:rPr>
        <w:t>2025</w:t>
      </w:r>
      <w:r w:rsidRPr="00760DCE">
        <w:rPr>
          <w:color w:val="000000" w:themeColor="text1"/>
          <w:sz w:val="20"/>
          <w:szCs w:val="20"/>
        </w:rPr>
        <w:t xml:space="preserve">, o Município de Guimarães procedeu à intervenção em diversos arruamentos no concelho de Guimarães, com recurso a procedimento </w:t>
      </w:r>
      <w:r w:rsidR="00381B48" w:rsidRPr="00760DCE">
        <w:rPr>
          <w:color w:val="000000" w:themeColor="text1"/>
          <w:sz w:val="20"/>
          <w:szCs w:val="20"/>
        </w:rPr>
        <w:t>d</w:t>
      </w:r>
      <w:r w:rsidR="00381B48">
        <w:rPr>
          <w:color w:val="000000" w:themeColor="text1"/>
          <w:sz w:val="20"/>
          <w:szCs w:val="20"/>
        </w:rPr>
        <w:t>a</w:t>
      </w:r>
      <w:r w:rsidR="00381B48" w:rsidRPr="00760DCE">
        <w:rPr>
          <w:color w:val="000000" w:themeColor="text1"/>
          <w:sz w:val="20"/>
          <w:szCs w:val="20"/>
        </w:rPr>
        <w:t xml:space="preserve"> </w:t>
      </w:r>
      <w:r w:rsidR="00381B48">
        <w:rPr>
          <w:color w:val="000000" w:themeColor="text1"/>
          <w:sz w:val="20"/>
          <w:szCs w:val="20"/>
        </w:rPr>
        <w:t>Divisão de E</w:t>
      </w:r>
      <w:r w:rsidRPr="00760DCE">
        <w:rPr>
          <w:color w:val="000000" w:themeColor="text1"/>
          <w:sz w:val="20"/>
          <w:szCs w:val="20"/>
        </w:rPr>
        <w:t>mpreitada</w:t>
      </w:r>
      <w:r w:rsidR="00381B48">
        <w:rPr>
          <w:color w:val="000000" w:themeColor="text1"/>
          <w:sz w:val="20"/>
          <w:szCs w:val="20"/>
        </w:rPr>
        <w:t>s</w:t>
      </w:r>
      <w:r w:rsidRPr="00760DCE">
        <w:rPr>
          <w:color w:val="000000" w:themeColor="text1"/>
          <w:sz w:val="20"/>
          <w:szCs w:val="20"/>
        </w:rPr>
        <w:t xml:space="preserve">, </w:t>
      </w:r>
      <w:r w:rsidR="00381B48">
        <w:rPr>
          <w:color w:val="000000" w:themeColor="text1"/>
          <w:sz w:val="20"/>
          <w:szCs w:val="20"/>
        </w:rPr>
        <w:t xml:space="preserve">Divisão de Gestão e </w:t>
      </w:r>
      <w:r w:rsidR="00291EE8">
        <w:rPr>
          <w:color w:val="000000" w:themeColor="text1"/>
          <w:sz w:val="20"/>
          <w:szCs w:val="20"/>
        </w:rPr>
        <w:t>Conservação,</w:t>
      </w:r>
      <w:r w:rsidR="00291EE8" w:rsidRPr="00760DCE">
        <w:rPr>
          <w:color w:val="000000" w:themeColor="text1"/>
          <w:sz w:val="20"/>
          <w:szCs w:val="20"/>
        </w:rPr>
        <w:t xml:space="preserve"> cuja</w:t>
      </w:r>
      <w:r w:rsidRPr="00760DCE">
        <w:rPr>
          <w:color w:val="000000" w:themeColor="text1"/>
          <w:sz w:val="20"/>
          <w:szCs w:val="20"/>
        </w:rPr>
        <w:t xml:space="preserve"> intervenção tinha </w:t>
      </w:r>
      <w:r w:rsidR="00AC2081" w:rsidRPr="00760DCE">
        <w:rPr>
          <w:color w:val="000000" w:themeColor="text1"/>
          <w:sz w:val="20"/>
          <w:szCs w:val="20"/>
        </w:rPr>
        <w:t>carácter</w:t>
      </w:r>
      <w:r w:rsidRPr="00760DCE">
        <w:rPr>
          <w:color w:val="000000" w:themeColor="text1"/>
          <w:sz w:val="20"/>
          <w:szCs w:val="20"/>
        </w:rPr>
        <w:t xml:space="preserve"> de urgência, atendendo ao estado de degradação em que a rede viária se encontrava, colocando em causa a segurança dos seus utilizadores. </w:t>
      </w:r>
      <w:r w:rsidR="00291EE8">
        <w:rPr>
          <w:color w:val="000000" w:themeColor="text1"/>
          <w:sz w:val="20"/>
          <w:szCs w:val="20"/>
        </w:rPr>
        <w:t xml:space="preserve">Nos anos de 2017 e 2022 apoio prestado </w:t>
      </w:r>
      <w:r w:rsidR="00291EE8" w:rsidRPr="00291EE8">
        <w:rPr>
          <w:color w:val="000000" w:themeColor="text1"/>
          <w:sz w:val="20"/>
          <w:szCs w:val="20"/>
        </w:rPr>
        <w:t>pela Divisão de Estudos e Projetos</w:t>
      </w:r>
      <w:r w:rsidR="00291EE8">
        <w:rPr>
          <w:color w:val="000000" w:themeColor="text1"/>
          <w:sz w:val="20"/>
          <w:szCs w:val="20"/>
        </w:rPr>
        <w:t xml:space="preserve"> surge no âmbito da realização de trabalhos preparatórios para a concretização de projetos e execução da estimativa orçamental de projeto, com vista a resolução de problemas identificados.</w:t>
      </w:r>
    </w:p>
    <w:p w14:paraId="20E2E3E5" w14:textId="2FA821B3" w:rsidR="00F63791" w:rsidRPr="00760DCE" w:rsidRDefault="00EC7B74" w:rsidP="00EC7B74">
      <w:pPr>
        <w:spacing w:after="240" w:line="360" w:lineRule="auto"/>
        <w:ind w:firstLine="708"/>
        <w:jc w:val="both"/>
        <w:rPr>
          <w:color w:val="000000" w:themeColor="text1"/>
          <w:sz w:val="20"/>
          <w:szCs w:val="20"/>
        </w:rPr>
      </w:pPr>
      <w:r w:rsidRPr="00760DCE">
        <w:rPr>
          <w:color w:val="000000" w:themeColor="text1"/>
          <w:sz w:val="20"/>
          <w:szCs w:val="20"/>
        </w:rPr>
        <w:t>Contudo</w:t>
      </w:r>
      <w:r w:rsidR="00F63791" w:rsidRPr="00760DCE">
        <w:rPr>
          <w:color w:val="000000" w:themeColor="text1"/>
          <w:sz w:val="20"/>
          <w:szCs w:val="20"/>
        </w:rPr>
        <w:t xml:space="preserve">, </w:t>
      </w:r>
      <w:r w:rsidR="007E3254" w:rsidRPr="00760DCE">
        <w:rPr>
          <w:color w:val="000000" w:themeColor="text1"/>
          <w:sz w:val="20"/>
          <w:szCs w:val="20"/>
        </w:rPr>
        <w:t>verificou-se</w:t>
      </w:r>
      <w:r w:rsidR="00F63791" w:rsidRPr="00760DCE">
        <w:rPr>
          <w:color w:val="000000" w:themeColor="text1"/>
          <w:sz w:val="20"/>
          <w:szCs w:val="20"/>
        </w:rPr>
        <w:t xml:space="preserve"> que algumas dessas obras </w:t>
      </w:r>
      <w:r w:rsidR="007E3254" w:rsidRPr="00760DCE">
        <w:rPr>
          <w:color w:val="000000" w:themeColor="text1"/>
          <w:sz w:val="20"/>
          <w:szCs w:val="20"/>
        </w:rPr>
        <w:t xml:space="preserve">foram efetuadas em infraestruturas sob o domínio </w:t>
      </w:r>
      <w:r w:rsidR="00F63791" w:rsidRPr="00760DCE">
        <w:rPr>
          <w:color w:val="000000" w:themeColor="text1"/>
          <w:sz w:val="20"/>
          <w:szCs w:val="20"/>
        </w:rPr>
        <w:t>das respet</w:t>
      </w:r>
      <w:r w:rsidR="007E3254" w:rsidRPr="00760DCE">
        <w:rPr>
          <w:color w:val="000000" w:themeColor="text1"/>
          <w:sz w:val="20"/>
          <w:szCs w:val="20"/>
        </w:rPr>
        <w:t>ivas Freguesias</w:t>
      </w:r>
      <w:r w:rsidR="00F63791" w:rsidRPr="00760DCE">
        <w:rPr>
          <w:color w:val="000000" w:themeColor="text1"/>
          <w:sz w:val="20"/>
          <w:szCs w:val="20"/>
        </w:rPr>
        <w:t>, situação que importa agora regularizar.</w:t>
      </w:r>
      <w:r w:rsidRPr="00760DCE">
        <w:rPr>
          <w:color w:val="000000" w:themeColor="text1"/>
          <w:sz w:val="20"/>
          <w:szCs w:val="20"/>
        </w:rPr>
        <w:t xml:space="preserve"> </w:t>
      </w:r>
      <w:r w:rsidR="007E3254" w:rsidRPr="00760DCE">
        <w:rPr>
          <w:color w:val="000000" w:themeColor="text1"/>
          <w:sz w:val="20"/>
          <w:szCs w:val="20"/>
        </w:rPr>
        <w:t>N</w:t>
      </w:r>
      <w:r w:rsidR="00F63791" w:rsidRPr="00760DCE">
        <w:rPr>
          <w:color w:val="000000" w:themeColor="text1"/>
          <w:sz w:val="20"/>
          <w:szCs w:val="20"/>
        </w:rPr>
        <w:t>a situação referida</w:t>
      </w:r>
      <w:r w:rsidR="007E3254" w:rsidRPr="00760DCE">
        <w:rPr>
          <w:color w:val="000000" w:themeColor="text1"/>
          <w:sz w:val="20"/>
          <w:szCs w:val="20"/>
        </w:rPr>
        <w:t>, encontram-se as intervenções efetuadas nas F</w:t>
      </w:r>
      <w:r w:rsidR="00F63791" w:rsidRPr="00760DCE">
        <w:rPr>
          <w:color w:val="000000" w:themeColor="text1"/>
          <w:sz w:val="20"/>
          <w:szCs w:val="20"/>
        </w:rPr>
        <w:t>reguesias identificadas no documento em anexo (Anexo 1), referentes à beneficiação do pavimento e pequenas reparações em arruamentos</w:t>
      </w:r>
      <w:r w:rsidR="0032615E">
        <w:rPr>
          <w:color w:val="000000" w:themeColor="text1"/>
          <w:sz w:val="20"/>
          <w:szCs w:val="20"/>
        </w:rPr>
        <w:t xml:space="preserve">, sondagens geotécnicas para projetos, medição e orçamento para projetos, </w:t>
      </w:r>
      <w:r w:rsidR="007E3254" w:rsidRPr="00760DCE">
        <w:rPr>
          <w:color w:val="000000" w:themeColor="text1"/>
          <w:sz w:val="20"/>
          <w:szCs w:val="20"/>
        </w:rPr>
        <w:t>sob jurisdição das mesmas</w:t>
      </w:r>
      <w:r w:rsidR="00F63791" w:rsidRPr="00760DCE">
        <w:rPr>
          <w:color w:val="000000" w:themeColor="text1"/>
          <w:sz w:val="20"/>
          <w:szCs w:val="20"/>
        </w:rPr>
        <w:t xml:space="preserve">, pelo que a sua realização, tal como ocorreu, configura uma forma de apoio àquelas Autarquias. </w:t>
      </w:r>
    </w:p>
    <w:p w14:paraId="0B2CDBDD" w14:textId="5E8602B9" w:rsidR="0024602C" w:rsidRPr="00760DCE" w:rsidRDefault="00F63791" w:rsidP="00BF2548">
      <w:pPr>
        <w:spacing w:after="240" w:line="360" w:lineRule="auto"/>
        <w:ind w:firstLine="708"/>
        <w:jc w:val="both"/>
        <w:rPr>
          <w:color w:val="000000" w:themeColor="text1"/>
          <w:sz w:val="20"/>
          <w:szCs w:val="20"/>
        </w:rPr>
      </w:pPr>
      <w:r w:rsidRPr="00760DCE">
        <w:rPr>
          <w:color w:val="000000" w:themeColor="text1"/>
          <w:sz w:val="20"/>
          <w:szCs w:val="20"/>
        </w:rPr>
        <w:t>Nesta sequência,</w:t>
      </w:r>
      <w:r w:rsidR="00F90F13" w:rsidRPr="00760DCE">
        <w:rPr>
          <w:color w:val="000000" w:themeColor="text1"/>
          <w:sz w:val="20"/>
          <w:szCs w:val="20"/>
        </w:rPr>
        <w:t xml:space="preserve"> submete-se à consideração superior que a Câmara Municipal delibere submeter à aprovação da Assembleia Municipal, a </w:t>
      </w:r>
      <w:r w:rsidRPr="00760DCE">
        <w:rPr>
          <w:color w:val="000000" w:themeColor="text1"/>
          <w:sz w:val="20"/>
          <w:szCs w:val="20"/>
        </w:rPr>
        <w:t xml:space="preserve">regularização dos processos </w:t>
      </w:r>
      <w:r w:rsidR="007E3254" w:rsidRPr="00760DCE">
        <w:rPr>
          <w:color w:val="000000" w:themeColor="text1"/>
          <w:sz w:val="20"/>
          <w:szCs w:val="20"/>
        </w:rPr>
        <w:t>relativos a obras realizadas na rede viária da competência das Fr</w:t>
      </w:r>
      <w:r w:rsidR="00621428" w:rsidRPr="00760DCE">
        <w:rPr>
          <w:color w:val="000000" w:themeColor="text1"/>
          <w:sz w:val="20"/>
          <w:szCs w:val="20"/>
        </w:rPr>
        <w:t xml:space="preserve">eguesias no decorrer do ano </w:t>
      </w:r>
      <w:r w:rsidR="0032615E">
        <w:rPr>
          <w:color w:val="000000" w:themeColor="text1"/>
          <w:sz w:val="20"/>
          <w:szCs w:val="20"/>
        </w:rPr>
        <w:t>2025 e sondagens geotécnicas para projetos nos anos de 2017 e 2022</w:t>
      </w:r>
      <w:r w:rsidR="00F90F13" w:rsidRPr="00760DCE">
        <w:rPr>
          <w:color w:val="000000" w:themeColor="text1"/>
          <w:sz w:val="20"/>
          <w:szCs w:val="20"/>
        </w:rPr>
        <w:t xml:space="preserve">, </w:t>
      </w:r>
      <w:r w:rsidR="008B33FD" w:rsidRPr="00760DCE">
        <w:rPr>
          <w:color w:val="000000" w:themeColor="text1"/>
          <w:sz w:val="20"/>
          <w:szCs w:val="20"/>
        </w:rPr>
        <w:t xml:space="preserve">ao abrigo do disposto na alínea </w:t>
      </w:r>
      <w:proofErr w:type="spellStart"/>
      <w:r w:rsidR="008B33FD" w:rsidRPr="00760DCE">
        <w:rPr>
          <w:color w:val="000000" w:themeColor="text1"/>
          <w:sz w:val="20"/>
          <w:szCs w:val="20"/>
        </w:rPr>
        <w:t>ccc</w:t>
      </w:r>
      <w:proofErr w:type="spellEnd"/>
      <w:r w:rsidR="008B33FD" w:rsidRPr="00760DCE">
        <w:rPr>
          <w:color w:val="000000" w:themeColor="text1"/>
          <w:sz w:val="20"/>
          <w:szCs w:val="20"/>
        </w:rPr>
        <w:t>) do nº1 do artigo 33º e da alínea j) do nº 1 do artigo 25º da Lei nº 75/2013, de 12 de setembro.</w:t>
      </w:r>
    </w:p>
    <w:p w14:paraId="1E2673D5" w14:textId="77777777" w:rsidR="00BF2548" w:rsidRPr="00BF2548" w:rsidRDefault="00BF2548" w:rsidP="00BF2548">
      <w:pPr>
        <w:spacing w:after="240" w:line="360" w:lineRule="auto"/>
        <w:ind w:firstLine="708"/>
        <w:jc w:val="both"/>
        <w:rPr>
          <w:color w:val="000000" w:themeColor="text1"/>
        </w:rPr>
      </w:pPr>
    </w:p>
    <w:p w14:paraId="52FB6974" w14:textId="25004754" w:rsidR="0024602C" w:rsidRPr="00760DCE" w:rsidRDefault="008C4A2A" w:rsidP="00BF2548">
      <w:pPr>
        <w:spacing w:after="0" w:line="360" w:lineRule="auto"/>
        <w:jc w:val="center"/>
        <w:rPr>
          <w:color w:val="000000" w:themeColor="text1"/>
          <w:sz w:val="20"/>
          <w:szCs w:val="20"/>
        </w:rPr>
      </w:pPr>
      <w:r w:rsidRPr="00760DCE">
        <w:rPr>
          <w:color w:val="000000"/>
          <w:sz w:val="20"/>
          <w:szCs w:val="20"/>
          <w:lang w:eastAsia="pt-PT"/>
        </w:rPr>
        <w:t>Divisão de Gestão e Conservação</w:t>
      </w:r>
      <w:r w:rsidR="0024602C" w:rsidRPr="00760DCE">
        <w:rPr>
          <w:color w:val="000000" w:themeColor="text1"/>
          <w:sz w:val="20"/>
          <w:szCs w:val="20"/>
        </w:rPr>
        <w:t xml:space="preserve">, </w:t>
      </w:r>
      <w:r w:rsidR="00AC2081">
        <w:rPr>
          <w:color w:val="000000" w:themeColor="text1"/>
          <w:sz w:val="20"/>
          <w:szCs w:val="20"/>
        </w:rPr>
        <w:t>10</w:t>
      </w:r>
      <w:r w:rsidR="00FC790F">
        <w:rPr>
          <w:color w:val="000000" w:themeColor="text1"/>
          <w:sz w:val="20"/>
          <w:szCs w:val="20"/>
        </w:rPr>
        <w:t xml:space="preserve"> março de 2026</w:t>
      </w:r>
    </w:p>
    <w:p w14:paraId="12095B83" w14:textId="29C9F62A" w:rsidR="0024602C" w:rsidRPr="00760DCE" w:rsidRDefault="00760DCE" w:rsidP="00BF2548">
      <w:pPr>
        <w:spacing w:after="0" w:line="360" w:lineRule="auto"/>
        <w:jc w:val="center"/>
        <w:rPr>
          <w:color w:val="000000" w:themeColor="text1"/>
          <w:sz w:val="20"/>
          <w:szCs w:val="20"/>
        </w:rPr>
      </w:pPr>
      <w:r w:rsidRPr="00760DCE">
        <w:rPr>
          <w:color w:val="000000" w:themeColor="text1"/>
          <w:sz w:val="20"/>
          <w:szCs w:val="20"/>
        </w:rPr>
        <w:t>A Assistente Técnica</w:t>
      </w:r>
      <w:r w:rsidR="0024602C" w:rsidRPr="00760DCE">
        <w:rPr>
          <w:color w:val="000000" w:themeColor="text1"/>
          <w:sz w:val="20"/>
          <w:szCs w:val="20"/>
        </w:rPr>
        <w:t>,</w:t>
      </w:r>
    </w:p>
    <w:p w14:paraId="0C08784D" w14:textId="77777777" w:rsidR="0024602C" w:rsidRPr="00760DCE" w:rsidRDefault="0024602C" w:rsidP="00BF2548">
      <w:pPr>
        <w:spacing w:after="0" w:line="360" w:lineRule="auto"/>
        <w:ind w:right="283"/>
        <w:jc w:val="center"/>
        <w:rPr>
          <w:sz w:val="20"/>
          <w:szCs w:val="20"/>
        </w:rPr>
      </w:pPr>
    </w:p>
    <w:p w14:paraId="170F9D7A" w14:textId="77777777" w:rsidR="00BD2C8A" w:rsidRPr="00760DCE" w:rsidRDefault="00BD2C8A" w:rsidP="00760DCE">
      <w:pPr>
        <w:spacing w:after="0" w:line="360" w:lineRule="auto"/>
        <w:ind w:right="283"/>
        <w:rPr>
          <w:sz w:val="20"/>
          <w:szCs w:val="20"/>
        </w:rPr>
      </w:pPr>
    </w:p>
    <w:p w14:paraId="35B23EF1" w14:textId="411AC4A1" w:rsidR="00AC4A9C" w:rsidRPr="00760DCE" w:rsidRDefault="00760DCE" w:rsidP="00BF2548">
      <w:pPr>
        <w:spacing w:after="0" w:line="360" w:lineRule="auto"/>
        <w:jc w:val="center"/>
        <w:rPr>
          <w:b/>
          <w:bCs/>
          <w:sz w:val="20"/>
          <w:szCs w:val="20"/>
        </w:rPr>
      </w:pPr>
      <w:bookmarkStart w:id="0" w:name="_Hlk528234029"/>
      <w:bookmarkStart w:id="1" w:name="_Hlk535920704"/>
      <w:r w:rsidRPr="00760DCE">
        <w:rPr>
          <w:sz w:val="20"/>
          <w:szCs w:val="20"/>
        </w:rPr>
        <w:t>Natália Machado</w:t>
      </w:r>
    </w:p>
    <w:bookmarkEnd w:id="0"/>
    <w:p w14:paraId="12256B2F" w14:textId="77777777" w:rsidR="00AC4A9C" w:rsidRPr="007B121C" w:rsidRDefault="00AC4A9C" w:rsidP="00AC4A9C">
      <w:pPr>
        <w:spacing w:after="0" w:line="360" w:lineRule="auto"/>
        <w:ind w:firstLine="851"/>
        <w:jc w:val="both"/>
        <w:rPr>
          <w:rFonts w:cstheme="minorHAnsi"/>
          <w:sz w:val="20"/>
          <w:szCs w:val="20"/>
        </w:rPr>
      </w:pPr>
    </w:p>
    <w:bookmarkEnd w:id="1"/>
    <w:p w14:paraId="6D887A5E" w14:textId="77777777" w:rsidR="00BF2548" w:rsidRDefault="00BF2548" w:rsidP="00AC4A9C">
      <w:pPr>
        <w:spacing w:after="0" w:line="360" w:lineRule="auto"/>
        <w:jc w:val="center"/>
        <w:rPr>
          <w:rFonts w:cstheme="minorHAnsi"/>
          <w:b/>
          <w:bCs/>
        </w:rPr>
      </w:pPr>
    </w:p>
    <w:p w14:paraId="090B86EC" w14:textId="77777777" w:rsidR="00760DCE" w:rsidRDefault="00760DCE" w:rsidP="00AC4A9C">
      <w:pPr>
        <w:spacing w:after="0" w:line="360" w:lineRule="auto"/>
        <w:jc w:val="center"/>
        <w:rPr>
          <w:rFonts w:cstheme="minorHAnsi"/>
          <w:b/>
          <w:bCs/>
        </w:rPr>
      </w:pPr>
    </w:p>
    <w:p w14:paraId="6E5EA34A" w14:textId="77777777" w:rsidR="00EC7B74" w:rsidRDefault="00EC7B74" w:rsidP="00AC4A9C">
      <w:pPr>
        <w:spacing w:after="0" w:line="360" w:lineRule="auto"/>
        <w:jc w:val="center"/>
        <w:rPr>
          <w:rFonts w:cstheme="minorHAnsi"/>
          <w:b/>
          <w:bCs/>
        </w:rPr>
      </w:pPr>
    </w:p>
    <w:p w14:paraId="21455517" w14:textId="77777777" w:rsidR="00AC4A9C" w:rsidRDefault="00AC4A9C" w:rsidP="00AC4A9C">
      <w:pPr>
        <w:spacing w:after="0" w:line="360" w:lineRule="auto"/>
        <w:jc w:val="center"/>
        <w:rPr>
          <w:rFonts w:cstheme="minorHAnsi"/>
          <w:b/>
          <w:bCs/>
        </w:rPr>
      </w:pPr>
      <w:r w:rsidRPr="007B121C">
        <w:rPr>
          <w:rFonts w:cstheme="minorHAnsi"/>
          <w:b/>
          <w:bCs/>
        </w:rPr>
        <w:lastRenderedPageBreak/>
        <w:t>ANEXO 1</w:t>
      </w:r>
    </w:p>
    <w:p w14:paraId="53FC1C55" w14:textId="77777777" w:rsidR="00760DCE" w:rsidRPr="007B121C" w:rsidRDefault="00760DCE" w:rsidP="00014362">
      <w:pPr>
        <w:spacing w:after="0" w:line="360" w:lineRule="auto"/>
        <w:jc w:val="both"/>
        <w:rPr>
          <w:rFonts w:cstheme="minorHAnsi"/>
          <w:b/>
          <w:bCs/>
        </w:rPr>
      </w:pPr>
    </w:p>
    <w:p w14:paraId="4596E84F" w14:textId="3FE1FF2C" w:rsidR="00760DCE" w:rsidRPr="00BE6092" w:rsidRDefault="00760DCE" w:rsidP="00014362">
      <w:pPr>
        <w:spacing w:after="0" w:line="360" w:lineRule="auto"/>
        <w:jc w:val="both"/>
        <w:rPr>
          <w:sz w:val="20"/>
          <w:szCs w:val="20"/>
        </w:rPr>
      </w:pPr>
      <w:r>
        <w:t xml:space="preserve"> </w:t>
      </w:r>
      <w:r w:rsidR="00381B48">
        <w:rPr>
          <w:b/>
          <w:sz w:val="20"/>
          <w:szCs w:val="20"/>
        </w:rPr>
        <w:t xml:space="preserve">Divisão de </w:t>
      </w:r>
      <w:r>
        <w:rPr>
          <w:b/>
          <w:sz w:val="20"/>
          <w:szCs w:val="20"/>
        </w:rPr>
        <w:t>Empreitadas</w:t>
      </w:r>
    </w:p>
    <w:p w14:paraId="495AFBFC" w14:textId="5AA11EC0" w:rsidR="00760DCE" w:rsidRPr="00AD2D86" w:rsidRDefault="00760DCE" w:rsidP="0032615E">
      <w:pPr>
        <w:pStyle w:val="PargrafodaLista"/>
        <w:spacing w:after="0" w:line="360" w:lineRule="auto"/>
        <w:jc w:val="both"/>
        <w:rPr>
          <w:color w:val="000000" w:themeColor="text1"/>
          <w:sz w:val="20"/>
          <w:szCs w:val="20"/>
        </w:rPr>
      </w:pPr>
      <w:r w:rsidRPr="00AD2D86">
        <w:rPr>
          <w:color w:val="000000" w:themeColor="text1"/>
          <w:sz w:val="20"/>
          <w:szCs w:val="20"/>
        </w:rPr>
        <w:t>“</w:t>
      </w:r>
      <w:r w:rsidR="00FC790F">
        <w:rPr>
          <w:color w:val="000000" w:themeColor="text1"/>
          <w:sz w:val="20"/>
          <w:szCs w:val="20"/>
        </w:rPr>
        <w:t>Execução de infraestruturas em várias ruas na Freguesia - Serzedelo</w:t>
      </w:r>
      <w:r w:rsidRPr="00AD2D86">
        <w:rPr>
          <w:color w:val="000000" w:themeColor="text1"/>
          <w:sz w:val="20"/>
          <w:szCs w:val="20"/>
        </w:rPr>
        <w:t>”:</w:t>
      </w:r>
    </w:p>
    <w:p w14:paraId="4281D1DB" w14:textId="1171EDC2" w:rsidR="00760DCE" w:rsidRDefault="00FC790F" w:rsidP="00014362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Largo do Calvário - 26 736,73</w:t>
      </w:r>
      <w:r w:rsidR="00760DCE" w:rsidRPr="009272F0">
        <w:rPr>
          <w:color w:val="000000" w:themeColor="text1"/>
          <w:sz w:val="20"/>
          <w:szCs w:val="20"/>
        </w:rPr>
        <w:t>€;</w:t>
      </w:r>
    </w:p>
    <w:p w14:paraId="095C9A33" w14:textId="6BB2DB10" w:rsidR="00760DCE" w:rsidRPr="009272F0" w:rsidRDefault="00FC790F" w:rsidP="00014362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Rua padre Manuel Dias Salgado – 22 148,99€</w:t>
      </w:r>
    </w:p>
    <w:p w14:paraId="40944F9F" w14:textId="6FEE22D1" w:rsidR="00760DCE" w:rsidRPr="00760DCE" w:rsidRDefault="00760DCE" w:rsidP="00014362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sz w:val="20"/>
          <w:szCs w:val="20"/>
        </w:rPr>
      </w:pPr>
      <w:r w:rsidRPr="00760DCE">
        <w:rPr>
          <w:sz w:val="20"/>
          <w:szCs w:val="20"/>
        </w:rPr>
        <w:t xml:space="preserve">Rua </w:t>
      </w:r>
      <w:r w:rsidR="00FC790F">
        <w:rPr>
          <w:sz w:val="20"/>
          <w:szCs w:val="20"/>
        </w:rPr>
        <w:t>25 de Abril – 22 910,02€</w:t>
      </w:r>
    </w:p>
    <w:p w14:paraId="1FA262B1" w14:textId="77777777" w:rsidR="00760DCE" w:rsidRPr="0032615E" w:rsidRDefault="00760DCE" w:rsidP="0032615E">
      <w:pPr>
        <w:spacing w:after="0" w:line="360" w:lineRule="auto"/>
        <w:jc w:val="both"/>
        <w:rPr>
          <w:color w:val="000000" w:themeColor="text1"/>
          <w:sz w:val="20"/>
          <w:szCs w:val="20"/>
        </w:rPr>
      </w:pPr>
    </w:p>
    <w:p w14:paraId="64A15FA0" w14:textId="4A712DAF" w:rsidR="00760DCE" w:rsidRDefault="00381B48" w:rsidP="00014362">
      <w:pPr>
        <w:pStyle w:val="PargrafodaLista"/>
        <w:spacing w:after="0" w:line="360" w:lineRule="auto"/>
        <w:ind w:left="0"/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 xml:space="preserve">Divisão de </w:t>
      </w:r>
      <w:r w:rsidR="00760DCE">
        <w:rPr>
          <w:b/>
          <w:color w:val="000000" w:themeColor="text1"/>
          <w:sz w:val="20"/>
          <w:szCs w:val="20"/>
        </w:rPr>
        <w:t>Estudos e Projetos</w:t>
      </w:r>
      <w:r w:rsidR="00AC2081">
        <w:rPr>
          <w:b/>
          <w:color w:val="000000" w:themeColor="text1"/>
          <w:sz w:val="20"/>
          <w:szCs w:val="20"/>
        </w:rPr>
        <w:t xml:space="preserve"> (2017)</w:t>
      </w:r>
    </w:p>
    <w:p w14:paraId="4F013393" w14:textId="17299A1C" w:rsidR="00760DCE" w:rsidRDefault="00760DCE" w:rsidP="00014362">
      <w:pPr>
        <w:pStyle w:val="PargrafodaLista"/>
        <w:numPr>
          <w:ilvl w:val="0"/>
          <w:numId w:val="9"/>
        </w:numPr>
        <w:spacing w:after="0" w:line="360" w:lineRule="auto"/>
        <w:ind w:left="851" w:hanging="491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</w:t>
      </w:r>
      <w:r w:rsidR="00FC790F">
        <w:rPr>
          <w:color w:val="000000" w:themeColor="text1"/>
          <w:sz w:val="20"/>
          <w:szCs w:val="20"/>
        </w:rPr>
        <w:t>Trabalho de medição e orçamento para o projeto da rua da Vitória</w:t>
      </w:r>
      <w:r>
        <w:rPr>
          <w:color w:val="000000" w:themeColor="text1"/>
          <w:sz w:val="20"/>
          <w:szCs w:val="20"/>
        </w:rPr>
        <w:t xml:space="preserve"> – </w:t>
      </w:r>
      <w:r w:rsidR="00FC790F">
        <w:rPr>
          <w:color w:val="000000" w:themeColor="text1"/>
          <w:sz w:val="20"/>
          <w:szCs w:val="20"/>
        </w:rPr>
        <w:t>Mesão frio – 1 845,00</w:t>
      </w:r>
      <w:r w:rsidRPr="002C429C">
        <w:rPr>
          <w:color w:val="000000" w:themeColor="text1"/>
          <w:sz w:val="20"/>
          <w:szCs w:val="20"/>
        </w:rPr>
        <w:t>€</w:t>
      </w:r>
    </w:p>
    <w:p w14:paraId="04BA95F3" w14:textId="77777777" w:rsidR="00FC790F" w:rsidRPr="00FC790F" w:rsidRDefault="00FC790F" w:rsidP="00FC790F">
      <w:pPr>
        <w:spacing w:after="0" w:line="360" w:lineRule="auto"/>
        <w:ind w:left="360"/>
        <w:jc w:val="both"/>
        <w:rPr>
          <w:color w:val="000000" w:themeColor="text1"/>
          <w:sz w:val="20"/>
          <w:szCs w:val="20"/>
        </w:rPr>
      </w:pPr>
    </w:p>
    <w:p w14:paraId="3775E8A1" w14:textId="0CAC5827" w:rsidR="00FC790F" w:rsidRDefault="00FC790F" w:rsidP="00FC790F">
      <w:pPr>
        <w:spacing w:after="0" w:line="360" w:lineRule="auto"/>
        <w:jc w:val="both"/>
        <w:rPr>
          <w:b/>
          <w:bCs/>
          <w:color w:val="000000" w:themeColor="text1"/>
          <w:sz w:val="20"/>
          <w:szCs w:val="20"/>
        </w:rPr>
      </w:pPr>
      <w:r w:rsidRPr="00FC790F">
        <w:rPr>
          <w:b/>
          <w:bCs/>
          <w:color w:val="000000" w:themeColor="text1"/>
          <w:sz w:val="20"/>
          <w:szCs w:val="20"/>
        </w:rPr>
        <w:t>Divisão de Estudos e Projetos</w:t>
      </w:r>
      <w:r w:rsidR="00AC2081">
        <w:rPr>
          <w:b/>
          <w:bCs/>
          <w:color w:val="000000" w:themeColor="text1"/>
          <w:sz w:val="20"/>
          <w:szCs w:val="20"/>
        </w:rPr>
        <w:t xml:space="preserve"> (2022)</w:t>
      </w:r>
    </w:p>
    <w:p w14:paraId="2F2F4343" w14:textId="7564C0FB" w:rsidR="004A3CD8" w:rsidRDefault="004A3CD8" w:rsidP="004A3CD8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   </w:t>
      </w:r>
      <w:r w:rsidRPr="004A3CD8">
        <w:rPr>
          <w:color w:val="000000" w:themeColor="text1"/>
          <w:sz w:val="20"/>
          <w:szCs w:val="20"/>
        </w:rPr>
        <w:t>Sondagens geotécnicas para projeto do novo escadório da penha – 1 881,90€</w:t>
      </w:r>
    </w:p>
    <w:p w14:paraId="265482BC" w14:textId="217BFF5C" w:rsidR="004A3CD8" w:rsidRPr="004A3CD8" w:rsidRDefault="004A3CD8" w:rsidP="004A3CD8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Sondagens geotécnicas para projeto do campo de Jogos de Pinheiro – 1 273,11€</w:t>
      </w:r>
    </w:p>
    <w:p w14:paraId="652623B7" w14:textId="77777777" w:rsidR="00760DCE" w:rsidRPr="00092E27" w:rsidRDefault="00760DCE" w:rsidP="00092E27">
      <w:pPr>
        <w:spacing w:after="0" w:line="360" w:lineRule="auto"/>
        <w:jc w:val="both"/>
        <w:rPr>
          <w:color w:val="000000" w:themeColor="text1"/>
          <w:sz w:val="20"/>
          <w:szCs w:val="20"/>
        </w:rPr>
      </w:pPr>
    </w:p>
    <w:p w14:paraId="50B8429D" w14:textId="77777777" w:rsidR="00381B48" w:rsidRPr="00381B48" w:rsidRDefault="00381B48" w:rsidP="00381B48">
      <w:pPr>
        <w:spacing w:after="0" w:line="360" w:lineRule="auto"/>
        <w:jc w:val="both"/>
        <w:rPr>
          <w:color w:val="000000" w:themeColor="text1"/>
          <w:sz w:val="20"/>
          <w:szCs w:val="20"/>
        </w:rPr>
      </w:pPr>
      <w:r w:rsidRPr="00381B48">
        <w:rPr>
          <w:b/>
          <w:color w:val="000000" w:themeColor="text1"/>
          <w:sz w:val="20"/>
          <w:szCs w:val="20"/>
        </w:rPr>
        <w:t>Divisão de Gestão e Conservação</w:t>
      </w:r>
    </w:p>
    <w:p w14:paraId="3F897F96" w14:textId="512F1F29" w:rsidR="00760DCE" w:rsidRDefault="004A3CD8" w:rsidP="00014362">
      <w:pPr>
        <w:pStyle w:val="PargrafodaLista"/>
        <w:numPr>
          <w:ilvl w:val="0"/>
          <w:numId w:val="12"/>
        </w:numPr>
        <w:spacing w:after="0" w:line="360" w:lineRule="auto"/>
        <w:ind w:left="851" w:hanging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Pavimentação de </w:t>
      </w:r>
      <w:proofErr w:type="spellStart"/>
      <w:r>
        <w:rPr>
          <w:color w:val="000000" w:themeColor="text1"/>
          <w:sz w:val="20"/>
          <w:szCs w:val="20"/>
        </w:rPr>
        <w:t>Sub-larguras</w:t>
      </w:r>
      <w:proofErr w:type="spellEnd"/>
      <w:r>
        <w:rPr>
          <w:color w:val="000000" w:themeColor="text1"/>
          <w:sz w:val="20"/>
          <w:szCs w:val="20"/>
        </w:rPr>
        <w:t xml:space="preserve"> da rua de </w:t>
      </w:r>
      <w:proofErr w:type="spellStart"/>
      <w:r>
        <w:rPr>
          <w:color w:val="000000" w:themeColor="text1"/>
          <w:sz w:val="20"/>
          <w:szCs w:val="20"/>
        </w:rPr>
        <w:t>Codeçal</w:t>
      </w:r>
      <w:proofErr w:type="spellEnd"/>
      <w:r>
        <w:rPr>
          <w:color w:val="000000" w:themeColor="text1"/>
          <w:sz w:val="20"/>
          <w:szCs w:val="20"/>
        </w:rPr>
        <w:t xml:space="preserve"> – Candoso S. Martinho – 5 144,95€</w:t>
      </w:r>
    </w:p>
    <w:p w14:paraId="566A1991" w14:textId="1F047293" w:rsidR="00014362" w:rsidRPr="004A3CD8" w:rsidRDefault="00760DCE" w:rsidP="00014362">
      <w:pPr>
        <w:pStyle w:val="PargrafodaLista"/>
        <w:numPr>
          <w:ilvl w:val="0"/>
          <w:numId w:val="12"/>
        </w:numPr>
        <w:spacing w:after="0" w:line="360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E264D5">
        <w:rPr>
          <w:color w:val="000000" w:themeColor="text1"/>
          <w:sz w:val="20"/>
          <w:szCs w:val="20"/>
        </w:rPr>
        <w:t>Pavimentaçã</w:t>
      </w:r>
      <w:r w:rsidR="004A3CD8">
        <w:rPr>
          <w:color w:val="000000" w:themeColor="text1"/>
          <w:sz w:val="20"/>
          <w:szCs w:val="20"/>
        </w:rPr>
        <w:t>o da rua Nova – Gémeos – 16 413,52</w:t>
      </w:r>
      <w:r w:rsidRPr="00E264D5">
        <w:rPr>
          <w:color w:val="000000" w:themeColor="text1"/>
          <w:sz w:val="20"/>
          <w:szCs w:val="20"/>
        </w:rPr>
        <w:t>€</w:t>
      </w:r>
    </w:p>
    <w:p w14:paraId="4F952AD0" w14:textId="68D7F076" w:rsidR="00014362" w:rsidRPr="00014362" w:rsidRDefault="00760DCE" w:rsidP="00014362">
      <w:pPr>
        <w:pStyle w:val="PargrafodaLista"/>
        <w:numPr>
          <w:ilvl w:val="0"/>
          <w:numId w:val="12"/>
        </w:numPr>
        <w:spacing w:after="0" w:line="360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E264D5">
        <w:rPr>
          <w:color w:val="000000" w:themeColor="text1"/>
          <w:sz w:val="20"/>
          <w:szCs w:val="20"/>
        </w:rPr>
        <w:t xml:space="preserve">Pavimentação </w:t>
      </w:r>
      <w:r w:rsidR="004A3CD8">
        <w:rPr>
          <w:color w:val="000000" w:themeColor="text1"/>
          <w:sz w:val="20"/>
          <w:szCs w:val="20"/>
        </w:rPr>
        <w:t>na Travessa do Rio Ave – Prazins Stª Eufémia – 41 614,56</w:t>
      </w:r>
      <w:r>
        <w:rPr>
          <w:color w:val="000000" w:themeColor="text1"/>
          <w:sz w:val="20"/>
          <w:szCs w:val="20"/>
        </w:rPr>
        <w:t>€</w:t>
      </w:r>
    </w:p>
    <w:p w14:paraId="6558ABDB" w14:textId="0AA4CF6C" w:rsidR="00760DCE" w:rsidRDefault="004A3CD8" w:rsidP="00014362">
      <w:pPr>
        <w:pStyle w:val="PargrafodaLista"/>
        <w:numPr>
          <w:ilvl w:val="0"/>
          <w:numId w:val="12"/>
        </w:numPr>
        <w:spacing w:after="0" w:line="360" w:lineRule="auto"/>
        <w:ind w:left="851" w:hanging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Ligação de águas pluviais na Travessa 10 de Junho – Prazins Stº Tirso – 5 852,11</w:t>
      </w:r>
      <w:r w:rsidR="00760DCE" w:rsidRPr="000F064C">
        <w:rPr>
          <w:color w:val="000000" w:themeColor="text1"/>
          <w:sz w:val="20"/>
          <w:szCs w:val="20"/>
        </w:rPr>
        <w:t>€</w:t>
      </w:r>
    </w:p>
    <w:p w14:paraId="2111454D" w14:textId="7A916883" w:rsidR="00092E27" w:rsidRPr="000F064C" w:rsidRDefault="00092E27" w:rsidP="00014362">
      <w:pPr>
        <w:pStyle w:val="PargrafodaLista"/>
        <w:numPr>
          <w:ilvl w:val="0"/>
          <w:numId w:val="12"/>
        </w:numPr>
        <w:spacing w:after="0" w:line="360" w:lineRule="auto"/>
        <w:ind w:left="851" w:hanging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Intervenção na rua Arquiteto Marques Silva - S. Torcato – 7 939,16</w:t>
      </w:r>
    </w:p>
    <w:p w14:paraId="15C5E18E" w14:textId="2AA8B49D" w:rsidR="00760DCE" w:rsidRPr="00E264D5" w:rsidRDefault="00092E27" w:rsidP="00014362">
      <w:pPr>
        <w:pStyle w:val="PargrafodaLista"/>
        <w:numPr>
          <w:ilvl w:val="0"/>
          <w:numId w:val="12"/>
        </w:numPr>
        <w:spacing w:after="0" w:line="360" w:lineRule="auto"/>
        <w:ind w:left="851" w:hanging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Pavimentação</w:t>
      </w:r>
      <w:r w:rsidR="004A3CD8">
        <w:rPr>
          <w:color w:val="000000" w:themeColor="text1"/>
          <w:sz w:val="20"/>
          <w:szCs w:val="20"/>
        </w:rPr>
        <w:t xml:space="preserve"> na rua de S. Brá</w:t>
      </w:r>
      <w:r w:rsidR="00A1484A">
        <w:rPr>
          <w:color w:val="000000" w:themeColor="text1"/>
          <w:sz w:val="20"/>
          <w:szCs w:val="20"/>
        </w:rPr>
        <w:t>s – UF Sande S. Lourenço e Balazar – 34 786,76</w:t>
      </w:r>
      <w:r w:rsidR="00760DCE" w:rsidRPr="00E264D5">
        <w:rPr>
          <w:color w:val="000000" w:themeColor="text1"/>
          <w:sz w:val="20"/>
          <w:szCs w:val="20"/>
        </w:rPr>
        <w:t>€</w:t>
      </w:r>
    </w:p>
    <w:p w14:paraId="636AB4C3" w14:textId="1544A57E" w:rsidR="00760DCE" w:rsidRPr="00E264D5" w:rsidRDefault="00A1484A" w:rsidP="00014362">
      <w:pPr>
        <w:pStyle w:val="PargrafodaLista"/>
        <w:numPr>
          <w:ilvl w:val="0"/>
          <w:numId w:val="12"/>
        </w:numPr>
        <w:spacing w:after="0" w:line="360" w:lineRule="auto"/>
        <w:ind w:left="851" w:hanging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Execução de Extensão de águas pluviais na rua da Carreira – Souto S. Salvador – 6 255,81</w:t>
      </w:r>
      <w:r w:rsidR="00760DCE" w:rsidRPr="00E264D5">
        <w:rPr>
          <w:color w:val="000000" w:themeColor="text1"/>
          <w:sz w:val="20"/>
          <w:szCs w:val="20"/>
        </w:rPr>
        <w:t>€</w:t>
      </w:r>
    </w:p>
    <w:p w14:paraId="5E58AE3F" w14:textId="51F7C872" w:rsidR="00760DCE" w:rsidRDefault="00760DCE" w:rsidP="00014362">
      <w:pPr>
        <w:pStyle w:val="PargrafodaLista"/>
        <w:numPr>
          <w:ilvl w:val="0"/>
          <w:numId w:val="12"/>
        </w:numPr>
        <w:spacing w:after="0" w:line="360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E97B34">
        <w:rPr>
          <w:color w:val="000000" w:themeColor="text1"/>
          <w:sz w:val="20"/>
          <w:szCs w:val="20"/>
        </w:rPr>
        <w:t>Pavimentação da</w:t>
      </w:r>
      <w:r w:rsidR="00A1484A">
        <w:rPr>
          <w:color w:val="000000" w:themeColor="text1"/>
          <w:sz w:val="20"/>
          <w:szCs w:val="20"/>
        </w:rPr>
        <w:t xml:space="preserve"> rua de Campos e da Sobreira – Corvite – 13 421,29€</w:t>
      </w:r>
      <w:r w:rsidRPr="00E97B34">
        <w:rPr>
          <w:color w:val="000000" w:themeColor="text1"/>
          <w:sz w:val="20"/>
          <w:szCs w:val="20"/>
        </w:rPr>
        <w:t>€</w:t>
      </w:r>
    </w:p>
    <w:p w14:paraId="0B218AFF" w14:textId="7A99912E" w:rsidR="00760DCE" w:rsidRPr="00E97B34" w:rsidRDefault="00760DCE" w:rsidP="00014362">
      <w:pPr>
        <w:pStyle w:val="PargrafodaLista"/>
        <w:numPr>
          <w:ilvl w:val="0"/>
          <w:numId w:val="12"/>
        </w:numPr>
        <w:spacing w:after="0" w:line="360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E97B34">
        <w:rPr>
          <w:color w:val="000000" w:themeColor="text1"/>
          <w:sz w:val="20"/>
          <w:szCs w:val="20"/>
        </w:rPr>
        <w:t xml:space="preserve">Pavimentação da </w:t>
      </w:r>
      <w:proofErr w:type="spellStart"/>
      <w:r w:rsidR="00A1484A">
        <w:rPr>
          <w:color w:val="000000" w:themeColor="text1"/>
          <w:sz w:val="20"/>
          <w:szCs w:val="20"/>
        </w:rPr>
        <w:t>Sub-</w:t>
      </w:r>
      <w:r w:rsidR="00092E27">
        <w:rPr>
          <w:color w:val="000000" w:themeColor="text1"/>
          <w:sz w:val="20"/>
          <w:szCs w:val="20"/>
        </w:rPr>
        <w:t>l</w:t>
      </w:r>
      <w:r w:rsidR="00A1484A">
        <w:rPr>
          <w:color w:val="000000" w:themeColor="text1"/>
          <w:sz w:val="20"/>
          <w:szCs w:val="20"/>
        </w:rPr>
        <w:t>arguras</w:t>
      </w:r>
      <w:proofErr w:type="spellEnd"/>
      <w:r w:rsidR="00A1484A">
        <w:rPr>
          <w:color w:val="000000" w:themeColor="text1"/>
          <w:sz w:val="20"/>
          <w:szCs w:val="20"/>
        </w:rPr>
        <w:t xml:space="preserve"> na Travessa da Veiga – Prazins Stº Tirso – 1 699,50</w:t>
      </w:r>
      <w:r>
        <w:rPr>
          <w:color w:val="000000" w:themeColor="text1"/>
          <w:sz w:val="20"/>
          <w:szCs w:val="20"/>
        </w:rPr>
        <w:t>€</w:t>
      </w:r>
    </w:p>
    <w:p w14:paraId="20DDFF87" w14:textId="2DDF072F" w:rsidR="00760DCE" w:rsidRDefault="00A1484A" w:rsidP="00014362">
      <w:pPr>
        <w:pStyle w:val="PargrafodaLista"/>
        <w:numPr>
          <w:ilvl w:val="0"/>
          <w:numId w:val="12"/>
        </w:numPr>
        <w:spacing w:after="0" w:line="360" w:lineRule="auto"/>
        <w:ind w:left="851" w:hanging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Intervenção na rua da </w:t>
      </w:r>
      <w:proofErr w:type="spellStart"/>
      <w:r>
        <w:rPr>
          <w:color w:val="000000" w:themeColor="text1"/>
          <w:sz w:val="20"/>
          <w:szCs w:val="20"/>
        </w:rPr>
        <w:t>Curviã</w:t>
      </w:r>
      <w:proofErr w:type="spellEnd"/>
      <w:r>
        <w:rPr>
          <w:color w:val="000000" w:themeColor="text1"/>
          <w:sz w:val="20"/>
          <w:szCs w:val="20"/>
        </w:rPr>
        <w:t xml:space="preserve"> e Penelas – Airão S. João – 7 076,31</w:t>
      </w:r>
      <w:r w:rsidR="00760DCE" w:rsidRPr="00E97B34">
        <w:rPr>
          <w:color w:val="000000" w:themeColor="text1"/>
          <w:sz w:val="20"/>
          <w:szCs w:val="20"/>
        </w:rPr>
        <w:t>€</w:t>
      </w:r>
    </w:p>
    <w:p w14:paraId="297323AD" w14:textId="226A0D2B" w:rsidR="00760DCE" w:rsidRPr="00014362" w:rsidRDefault="00A1484A" w:rsidP="00014362">
      <w:pPr>
        <w:pStyle w:val="PargrafodaLista"/>
        <w:numPr>
          <w:ilvl w:val="0"/>
          <w:numId w:val="12"/>
        </w:numPr>
        <w:spacing w:after="0" w:line="360" w:lineRule="auto"/>
        <w:ind w:left="851" w:hanging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Pavimentação da rua de Figueiras – Gonça – 16 952,33</w:t>
      </w:r>
      <w:r w:rsidR="00760DCE" w:rsidRPr="00E97B34">
        <w:rPr>
          <w:color w:val="000000" w:themeColor="text1"/>
          <w:sz w:val="20"/>
          <w:szCs w:val="20"/>
        </w:rPr>
        <w:t>€</w:t>
      </w:r>
    </w:p>
    <w:p w14:paraId="5535BF29" w14:textId="77777777" w:rsidR="00760DCE" w:rsidRPr="00E86E1C" w:rsidRDefault="00760DCE" w:rsidP="00014362">
      <w:pPr>
        <w:spacing w:after="0" w:line="360" w:lineRule="auto"/>
        <w:ind w:right="709"/>
        <w:jc w:val="both"/>
      </w:pPr>
    </w:p>
    <w:sectPr w:rsidR="00760DCE" w:rsidRPr="00E86E1C" w:rsidSect="00A8116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20" w:right="454" w:bottom="720" w:left="851" w:header="352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B26F5" w14:textId="77777777" w:rsidR="00F23647" w:rsidRDefault="00F23647" w:rsidP="00250603">
      <w:pPr>
        <w:spacing w:after="0" w:line="240" w:lineRule="auto"/>
      </w:pPr>
      <w:r>
        <w:separator/>
      </w:r>
    </w:p>
  </w:endnote>
  <w:endnote w:type="continuationSeparator" w:id="0">
    <w:p w14:paraId="00C0571F" w14:textId="77777777" w:rsidR="00F23647" w:rsidRDefault="00F23647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7848" w:type="dxa"/>
      <w:tblInd w:w="2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18"/>
      <w:gridCol w:w="1271"/>
      <w:gridCol w:w="1559"/>
    </w:tblGrid>
    <w:tr w:rsidR="004067BB" w:rsidRPr="00CD6FAA" w14:paraId="5ECCE4A9" w14:textId="77777777" w:rsidTr="00001946">
      <w:tc>
        <w:tcPr>
          <w:tcW w:w="5018" w:type="dxa"/>
        </w:tcPr>
        <w:p w14:paraId="17A48023" w14:textId="1B6D12C5" w:rsidR="004067BB" w:rsidRPr="00CD6FAA" w:rsidRDefault="008C4A2A" w:rsidP="00ED6C60">
          <w:pPr>
            <w:pStyle w:val="Rodap"/>
            <w:rPr>
              <w:sz w:val="14"/>
              <w:szCs w:val="18"/>
            </w:rPr>
          </w:pPr>
          <w:r>
            <w:rPr>
              <w:sz w:val="14"/>
              <w:szCs w:val="18"/>
            </w:rPr>
            <w:t>Divisão de Gestão e Conservação</w:t>
          </w:r>
        </w:p>
      </w:tc>
      <w:tc>
        <w:tcPr>
          <w:tcW w:w="1271" w:type="dxa"/>
        </w:tcPr>
        <w:p w14:paraId="1CD47617" w14:textId="77777777" w:rsidR="004067BB" w:rsidRPr="006E7533" w:rsidRDefault="004067BB" w:rsidP="004067BB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265354330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621428">
                <w:rPr>
                  <w:bCs/>
                  <w:noProof/>
                  <w:sz w:val="14"/>
                  <w:szCs w:val="14"/>
                </w:rPr>
                <w:t>2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621428">
                <w:rPr>
                  <w:bCs/>
                  <w:noProof/>
                  <w:sz w:val="14"/>
                  <w:szCs w:val="14"/>
                </w:rPr>
                <w:t>2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1DC30CC0" w14:textId="77777777" w:rsidR="004067BB" w:rsidRPr="00CD6FAA" w:rsidRDefault="004067BB" w:rsidP="004067BB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224/SQ 3</w:t>
          </w:r>
        </w:p>
      </w:tc>
    </w:tr>
  </w:tbl>
  <w:p w14:paraId="756D0919" w14:textId="77777777" w:rsidR="00001946" w:rsidRPr="002C2523" w:rsidRDefault="00001946" w:rsidP="004067BB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58240" behindDoc="0" locked="0" layoutInCell="1" allowOverlap="1" wp14:anchorId="5B0B900F" wp14:editId="65A26B16">
          <wp:simplePos x="0" y="0"/>
          <wp:positionH relativeFrom="margin">
            <wp:posOffset>-90805</wp:posOffset>
          </wp:positionH>
          <wp:positionV relativeFrom="paragraph">
            <wp:posOffset>-462703</wp:posOffset>
          </wp:positionV>
          <wp:extent cx="1245557" cy="563880"/>
          <wp:effectExtent l="0" t="0" r="0" b="762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7BB">
      <w:rPr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82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8"/>
      <w:gridCol w:w="1155"/>
      <w:gridCol w:w="1559"/>
    </w:tblGrid>
    <w:tr w:rsidR="007D5988" w:rsidRPr="00CD6FAA" w14:paraId="608E3696" w14:textId="77777777" w:rsidTr="00F44CED">
      <w:tc>
        <w:tcPr>
          <w:tcW w:w="5508" w:type="dxa"/>
        </w:tcPr>
        <w:p w14:paraId="5781AB9D" w14:textId="77777777" w:rsidR="007D5988" w:rsidRPr="00CD6FAA" w:rsidRDefault="007D5988" w:rsidP="007D5988">
          <w:pPr>
            <w:pStyle w:val="Rodap"/>
            <w:rPr>
              <w:sz w:val="14"/>
              <w:szCs w:val="18"/>
            </w:rPr>
          </w:pPr>
          <w:r w:rsidRPr="006E7533">
            <w:rPr>
              <w:sz w:val="14"/>
              <w:szCs w:val="18"/>
            </w:rPr>
            <w:t>Departamento/Divisão/Serviços</w:t>
          </w:r>
        </w:p>
      </w:tc>
      <w:tc>
        <w:tcPr>
          <w:tcW w:w="1155" w:type="dxa"/>
        </w:tcPr>
        <w:p w14:paraId="24A1953B" w14:textId="77777777" w:rsidR="007D5988" w:rsidRPr="006E7533" w:rsidRDefault="007D5988" w:rsidP="007D5988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1809285482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4067B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D617BD">
                <w:rPr>
                  <w:bCs/>
                  <w:noProof/>
                  <w:sz w:val="14"/>
                  <w:szCs w:val="14"/>
                </w:rPr>
                <w:t>2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65E6C130" w14:textId="77777777" w:rsidR="007D5988" w:rsidRPr="00CD6FAA" w:rsidRDefault="007D5988" w:rsidP="007D5988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224/SQ 3</w:t>
          </w:r>
        </w:p>
      </w:tc>
    </w:tr>
  </w:tbl>
  <w:p w14:paraId="4AD104C3" w14:textId="77777777" w:rsidR="007D5988" w:rsidRPr="002C2523" w:rsidRDefault="007D5988" w:rsidP="007D5988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56192" behindDoc="0" locked="0" layoutInCell="1" allowOverlap="1" wp14:anchorId="4130C8EB" wp14:editId="0798B71E">
          <wp:simplePos x="0" y="0"/>
          <wp:positionH relativeFrom="margin">
            <wp:posOffset>-1315720</wp:posOffset>
          </wp:positionH>
          <wp:positionV relativeFrom="paragraph">
            <wp:posOffset>-543560</wp:posOffset>
          </wp:positionV>
          <wp:extent cx="1245557" cy="56388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  <w:p w14:paraId="4FB098BC" w14:textId="77777777" w:rsidR="007D5988" w:rsidRPr="002E1123" w:rsidRDefault="007D5988" w:rsidP="007D5988">
    <w:pPr>
      <w:pStyle w:val="Rodap"/>
    </w:pPr>
  </w:p>
  <w:p w14:paraId="44E053B7" w14:textId="77777777" w:rsidR="007D5988" w:rsidRDefault="007D59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B57C4" w14:textId="77777777" w:rsidR="00F23647" w:rsidRDefault="00F23647" w:rsidP="00250603">
      <w:pPr>
        <w:spacing w:after="0" w:line="240" w:lineRule="auto"/>
      </w:pPr>
      <w:r>
        <w:separator/>
      </w:r>
    </w:p>
  </w:footnote>
  <w:footnote w:type="continuationSeparator" w:id="0">
    <w:p w14:paraId="08979252" w14:textId="77777777" w:rsidR="00F23647" w:rsidRDefault="00F23647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F4454" w14:textId="77777777" w:rsidR="00040A69" w:rsidRDefault="00040A69" w:rsidP="00040A69">
    <w:pPr>
      <w:pStyle w:val="Cabealho"/>
      <w:tabs>
        <w:tab w:val="clear" w:pos="4252"/>
        <w:tab w:val="center" w:pos="3261"/>
      </w:tabs>
      <w:ind w:left="-1904"/>
      <w:rPr>
        <w:rFonts w:ascii="Calibri" w:hAnsi="Calibri"/>
        <w:b/>
        <w:sz w:val="12"/>
        <w:szCs w:val="12"/>
      </w:rPr>
    </w:pPr>
  </w:p>
  <w:p w14:paraId="5F5D3789" w14:textId="7C12AFF3" w:rsidR="004067BB" w:rsidRPr="00040A69" w:rsidRDefault="007F6DD1" w:rsidP="007F6DD1">
    <w:pPr>
      <w:pStyle w:val="Cabealho"/>
      <w:tabs>
        <w:tab w:val="clear" w:pos="4252"/>
        <w:tab w:val="center" w:pos="3261"/>
      </w:tabs>
      <w:ind w:left="28"/>
      <w:jc w:val="both"/>
      <w:rPr>
        <w:rFonts w:ascii="Calibri" w:hAnsi="Calibri"/>
        <w:b/>
        <w:sz w:val="20"/>
        <w:szCs w:val="12"/>
      </w:rPr>
    </w:pPr>
    <w:r w:rsidRPr="00040A69">
      <w:rPr>
        <w:rFonts w:ascii="Calibri" w:hAnsi="Calibri"/>
        <w:noProof/>
        <w:sz w:val="20"/>
        <w:szCs w:val="12"/>
        <w:lang w:eastAsia="pt-PT"/>
      </w:rPr>
      <w:drawing>
        <wp:anchor distT="0" distB="0" distL="114300" distR="114300" simplePos="0" relativeHeight="251672576" behindDoc="0" locked="0" layoutInCell="1" allowOverlap="1" wp14:anchorId="35611DBB" wp14:editId="69BE4EEC">
          <wp:simplePos x="0" y="0"/>
          <wp:positionH relativeFrom="column">
            <wp:posOffset>3058372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3" name="Imagem 3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A69" w:rsidRPr="00040A69">
      <w:rPr>
        <w:rFonts w:ascii="Calibri" w:hAnsi="Calibri"/>
        <w:b/>
        <w:sz w:val="20"/>
        <w:szCs w:val="12"/>
      </w:rPr>
      <w:t>PROPOSTA</w:t>
    </w:r>
    <w:r w:rsidR="0004294E">
      <w:rPr>
        <w:rFonts w:ascii="Calibri" w:hAnsi="Calibri"/>
        <w:b/>
        <w:sz w:val="20"/>
        <w:szCs w:val="12"/>
      </w:rPr>
      <w:tab/>
    </w:r>
    <w:r w:rsidR="0004294E">
      <w:rPr>
        <w:rFonts w:ascii="Calibri" w:hAnsi="Calibri"/>
        <w:b/>
        <w:sz w:val="20"/>
        <w:szCs w:val="12"/>
      </w:rPr>
      <w:tab/>
    </w:r>
  </w:p>
  <w:p w14:paraId="162867B3" w14:textId="77777777" w:rsidR="004067BB" w:rsidRPr="00602B1B" w:rsidRDefault="00C03ACC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</w:t>
    </w:r>
  </w:p>
  <w:p w14:paraId="271F0B35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6CFDA72D" w14:textId="77777777" w:rsidR="004067BB" w:rsidRPr="00602B1B" w:rsidRDefault="004067BB" w:rsidP="007F6DD1">
    <w:pPr>
      <w:pStyle w:val="Cabealho"/>
      <w:tabs>
        <w:tab w:val="clear" w:pos="4252"/>
        <w:tab w:val="clear" w:pos="8504"/>
        <w:tab w:val="center" w:pos="2693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LG. CÔNEGO JOSÉ</w:t>
    </w:r>
    <w:r>
      <w:rPr>
        <w:rFonts w:ascii="Calibri" w:hAnsi="Calibri"/>
        <w:sz w:val="12"/>
        <w:szCs w:val="12"/>
      </w:rPr>
      <w:tab/>
    </w:r>
  </w:p>
  <w:p w14:paraId="5A0348A8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4B0730AB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6DE2EF94" w14:textId="77777777" w:rsidR="004067BB" w:rsidRPr="00C345C7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8"/>
        <w:szCs w:val="24"/>
      </w:rPr>
    </w:pPr>
  </w:p>
  <w:p w14:paraId="360DEA57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</w:p>
  <w:p w14:paraId="4EE3E2E5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</w:p>
  <w:p w14:paraId="17845C7C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4BDCCD19" w14:textId="77777777" w:rsidR="004067B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70B51FEE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 w:rsidRPr="00602B1B">
      <w:rPr>
        <w:rFonts w:ascii="Calibri" w:hAnsi="Calibri"/>
        <w:b/>
        <w:sz w:val="12"/>
        <w:szCs w:val="12"/>
      </w:rPr>
      <w:t>WWW.GUIMARAES.PT</w:t>
    </w:r>
  </w:p>
  <w:p w14:paraId="6F96E438" w14:textId="77777777" w:rsidR="004067BB" w:rsidRDefault="007F6DD1" w:rsidP="004067BB">
    <w:pPr>
      <w:pStyle w:val="Cabealho"/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02583197" wp14:editId="0C732E4C">
              <wp:simplePos x="0" y="0"/>
              <wp:positionH relativeFrom="column">
                <wp:posOffset>10583</wp:posOffset>
              </wp:positionH>
              <wp:positionV relativeFrom="paragraph">
                <wp:posOffset>92075</wp:posOffset>
              </wp:positionV>
              <wp:extent cx="6205855" cy="0"/>
              <wp:effectExtent l="0" t="0" r="23495" b="19050"/>
              <wp:wrapNone/>
              <wp:docPr id="5" name="Conexão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5855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812D55" id="Conexão reta 5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7.25pt" to="489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" strokecolor="black [3213]" strokeweight=".25pt">
              <v:stroke joinstyle="miter"/>
            </v:line>
          </w:pict>
        </mc:Fallback>
      </mc:AlternateContent>
    </w:r>
  </w:p>
  <w:p w14:paraId="0ABE34CE" w14:textId="77777777" w:rsidR="004067BB" w:rsidRDefault="004067B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93F94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67456" behindDoc="0" locked="0" layoutInCell="1" allowOverlap="1" wp14:anchorId="7952E646" wp14:editId="7C58F9A5">
          <wp:simplePos x="0" y="0"/>
          <wp:positionH relativeFrom="column">
            <wp:posOffset>2232660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6" name="Imagem 6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08E701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 DE GUIMARÃES</w:t>
    </w:r>
  </w:p>
  <w:p w14:paraId="65931430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567A54F8" w14:textId="77777777" w:rsidR="007D5988" w:rsidRPr="00602B1B" w:rsidRDefault="007D5988" w:rsidP="007D5988">
    <w:pPr>
      <w:pStyle w:val="Cabealho"/>
      <w:tabs>
        <w:tab w:val="clear" w:pos="4252"/>
        <w:tab w:val="clear" w:pos="8504"/>
        <w:tab w:val="center" w:pos="2693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LG. CÔNEGO JOSÉ</w:t>
    </w:r>
    <w:r>
      <w:rPr>
        <w:rFonts w:ascii="Calibri" w:hAnsi="Calibri"/>
        <w:sz w:val="12"/>
        <w:szCs w:val="12"/>
      </w:rPr>
      <w:tab/>
    </w:r>
  </w:p>
  <w:p w14:paraId="2E1A9EA3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4E44A64F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3AAD0F66" w14:textId="77777777" w:rsidR="007D5988" w:rsidRPr="00C345C7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8"/>
        <w:szCs w:val="24"/>
      </w:rPr>
    </w:pPr>
  </w:p>
  <w:p w14:paraId="1C3488B5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</w:p>
  <w:p w14:paraId="266D5AA0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</w:p>
  <w:p w14:paraId="4C3A81EB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7B96ED62" w14:textId="77777777" w:rsidR="007D5988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681DC0B6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C6E36A2" wp14:editId="2B32E342">
              <wp:simplePos x="0" y="0"/>
              <wp:positionH relativeFrom="column">
                <wp:posOffset>-1811020</wp:posOffset>
              </wp:positionH>
              <wp:positionV relativeFrom="paragraph">
                <wp:posOffset>2422525</wp:posOffset>
              </wp:positionV>
              <wp:extent cx="502920" cy="0"/>
              <wp:effectExtent l="0" t="0" r="30480" b="19050"/>
              <wp:wrapNone/>
              <wp:docPr id="1" name="Conexão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292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5AB62D" id="Conexão reta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2.6pt,190.75pt" to="-103pt,1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" strokecolor="#7f7f7f [1612]" strokeweight=".25pt">
              <v:stroke joinstyle="miter"/>
            </v:line>
          </w:pict>
        </mc:Fallback>
      </mc:AlternateContent>
    </w:r>
    <w:r w:rsidRPr="00602B1B">
      <w:rPr>
        <w:rFonts w:ascii="Calibri" w:hAnsi="Calibri"/>
        <w:b/>
        <w:sz w:val="12"/>
        <w:szCs w:val="12"/>
      </w:rPr>
      <w:t>WWW.GUIMARAES.PT</w:t>
    </w:r>
  </w:p>
  <w:p w14:paraId="5876E68C" w14:textId="77777777" w:rsidR="007D5988" w:rsidRDefault="007D59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56F8C"/>
    <w:multiLevelType w:val="hybridMultilevel"/>
    <w:tmpl w:val="D8EC69FA"/>
    <w:lvl w:ilvl="0" w:tplc="0816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" w15:restartNumberingAfterBreak="0">
    <w:nsid w:val="123F2301"/>
    <w:multiLevelType w:val="hybridMultilevel"/>
    <w:tmpl w:val="154E9E0A"/>
    <w:lvl w:ilvl="0" w:tplc="76E476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67EC8"/>
    <w:multiLevelType w:val="hybridMultilevel"/>
    <w:tmpl w:val="BBA2B496"/>
    <w:lvl w:ilvl="0" w:tplc="738AF9C0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505" w:hanging="360"/>
      </w:pPr>
    </w:lvl>
    <w:lvl w:ilvl="2" w:tplc="0816001B" w:tentative="1">
      <w:start w:val="1"/>
      <w:numFmt w:val="lowerRoman"/>
      <w:lvlText w:val="%3."/>
      <w:lvlJc w:val="right"/>
      <w:pPr>
        <w:ind w:left="2225" w:hanging="180"/>
      </w:pPr>
    </w:lvl>
    <w:lvl w:ilvl="3" w:tplc="0816000F" w:tentative="1">
      <w:start w:val="1"/>
      <w:numFmt w:val="decimal"/>
      <w:lvlText w:val="%4."/>
      <w:lvlJc w:val="left"/>
      <w:pPr>
        <w:ind w:left="2945" w:hanging="360"/>
      </w:pPr>
    </w:lvl>
    <w:lvl w:ilvl="4" w:tplc="08160019" w:tentative="1">
      <w:start w:val="1"/>
      <w:numFmt w:val="lowerLetter"/>
      <w:lvlText w:val="%5."/>
      <w:lvlJc w:val="left"/>
      <w:pPr>
        <w:ind w:left="3665" w:hanging="360"/>
      </w:pPr>
    </w:lvl>
    <w:lvl w:ilvl="5" w:tplc="0816001B" w:tentative="1">
      <w:start w:val="1"/>
      <w:numFmt w:val="lowerRoman"/>
      <w:lvlText w:val="%6."/>
      <w:lvlJc w:val="right"/>
      <w:pPr>
        <w:ind w:left="4385" w:hanging="180"/>
      </w:pPr>
    </w:lvl>
    <w:lvl w:ilvl="6" w:tplc="0816000F" w:tentative="1">
      <w:start w:val="1"/>
      <w:numFmt w:val="decimal"/>
      <w:lvlText w:val="%7."/>
      <w:lvlJc w:val="left"/>
      <w:pPr>
        <w:ind w:left="5105" w:hanging="360"/>
      </w:pPr>
    </w:lvl>
    <w:lvl w:ilvl="7" w:tplc="08160019" w:tentative="1">
      <w:start w:val="1"/>
      <w:numFmt w:val="lowerLetter"/>
      <w:lvlText w:val="%8."/>
      <w:lvlJc w:val="left"/>
      <w:pPr>
        <w:ind w:left="5825" w:hanging="360"/>
      </w:pPr>
    </w:lvl>
    <w:lvl w:ilvl="8" w:tplc="08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7B77944"/>
    <w:multiLevelType w:val="hybridMultilevel"/>
    <w:tmpl w:val="05B407E2"/>
    <w:lvl w:ilvl="0" w:tplc="CB5E6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A0C56"/>
    <w:multiLevelType w:val="hybridMultilevel"/>
    <w:tmpl w:val="CF4407DC"/>
    <w:lvl w:ilvl="0" w:tplc="CB5E6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71E34"/>
    <w:multiLevelType w:val="hybridMultilevel"/>
    <w:tmpl w:val="A18CFA0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308B7"/>
    <w:multiLevelType w:val="hybridMultilevel"/>
    <w:tmpl w:val="CC6E39A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F1A09"/>
    <w:multiLevelType w:val="hybridMultilevel"/>
    <w:tmpl w:val="91109E96"/>
    <w:lvl w:ilvl="0" w:tplc="08160017">
      <w:start w:val="5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025C9"/>
    <w:multiLevelType w:val="hybridMultilevel"/>
    <w:tmpl w:val="AE849DFC"/>
    <w:lvl w:ilvl="0" w:tplc="32DEE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8E6A4B"/>
    <w:multiLevelType w:val="hybridMultilevel"/>
    <w:tmpl w:val="18F610EC"/>
    <w:lvl w:ilvl="0" w:tplc="08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76863367"/>
    <w:multiLevelType w:val="hybridMultilevel"/>
    <w:tmpl w:val="70A28E9C"/>
    <w:lvl w:ilvl="0" w:tplc="323209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100586"/>
    <w:multiLevelType w:val="hybridMultilevel"/>
    <w:tmpl w:val="2A08F64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7846377"/>
    <w:multiLevelType w:val="hybridMultilevel"/>
    <w:tmpl w:val="31248D98"/>
    <w:lvl w:ilvl="0" w:tplc="53A2F33E">
      <w:start w:val="1"/>
      <w:numFmt w:val="lowerLetter"/>
      <w:lvlText w:val="%1)"/>
      <w:lvlJc w:val="left"/>
      <w:pPr>
        <w:ind w:left="108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808" w:hanging="360"/>
      </w:pPr>
    </w:lvl>
    <w:lvl w:ilvl="2" w:tplc="0816001B" w:tentative="1">
      <w:start w:val="1"/>
      <w:numFmt w:val="lowerRoman"/>
      <w:lvlText w:val="%3."/>
      <w:lvlJc w:val="right"/>
      <w:pPr>
        <w:ind w:left="2528" w:hanging="180"/>
      </w:pPr>
    </w:lvl>
    <w:lvl w:ilvl="3" w:tplc="0816000F" w:tentative="1">
      <w:start w:val="1"/>
      <w:numFmt w:val="decimal"/>
      <w:lvlText w:val="%4."/>
      <w:lvlJc w:val="left"/>
      <w:pPr>
        <w:ind w:left="3248" w:hanging="360"/>
      </w:pPr>
    </w:lvl>
    <w:lvl w:ilvl="4" w:tplc="08160019" w:tentative="1">
      <w:start w:val="1"/>
      <w:numFmt w:val="lowerLetter"/>
      <w:lvlText w:val="%5."/>
      <w:lvlJc w:val="left"/>
      <w:pPr>
        <w:ind w:left="3968" w:hanging="360"/>
      </w:pPr>
    </w:lvl>
    <w:lvl w:ilvl="5" w:tplc="0816001B" w:tentative="1">
      <w:start w:val="1"/>
      <w:numFmt w:val="lowerRoman"/>
      <w:lvlText w:val="%6."/>
      <w:lvlJc w:val="right"/>
      <w:pPr>
        <w:ind w:left="4688" w:hanging="180"/>
      </w:pPr>
    </w:lvl>
    <w:lvl w:ilvl="6" w:tplc="0816000F" w:tentative="1">
      <w:start w:val="1"/>
      <w:numFmt w:val="decimal"/>
      <w:lvlText w:val="%7."/>
      <w:lvlJc w:val="left"/>
      <w:pPr>
        <w:ind w:left="5408" w:hanging="360"/>
      </w:pPr>
    </w:lvl>
    <w:lvl w:ilvl="7" w:tplc="08160019" w:tentative="1">
      <w:start w:val="1"/>
      <w:numFmt w:val="lowerLetter"/>
      <w:lvlText w:val="%8."/>
      <w:lvlJc w:val="left"/>
      <w:pPr>
        <w:ind w:left="6128" w:hanging="360"/>
      </w:pPr>
    </w:lvl>
    <w:lvl w:ilvl="8" w:tplc="0816001B" w:tentative="1">
      <w:start w:val="1"/>
      <w:numFmt w:val="lowerRoman"/>
      <w:lvlText w:val="%9."/>
      <w:lvlJc w:val="right"/>
      <w:pPr>
        <w:ind w:left="6848" w:hanging="180"/>
      </w:pPr>
    </w:lvl>
  </w:abstractNum>
  <w:num w:numId="1" w16cid:durableId="875507396">
    <w:abstractNumId w:val="6"/>
  </w:num>
  <w:num w:numId="2" w16cid:durableId="1011421124">
    <w:abstractNumId w:val="12"/>
  </w:num>
  <w:num w:numId="3" w16cid:durableId="1022703908">
    <w:abstractNumId w:val="10"/>
  </w:num>
  <w:num w:numId="4" w16cid:durableId="11805105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365728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1290900">
    <w:abstractNumId w:val="1"/>
  </w:num>
  <w:num w:numId="7" w16cid:durableId="1981422120">
    <w:abstractNumId w:val="11"/>
  </w:num>
  <w:num w:numId="8" w16cid:durableId="1874539848">
    <w:abstractNumId w:val="9"/>
  </w:num>
  <w:num w:numId="9" w16cid:durableId="802042420">
    <w:abstractNumId w:val="3"/>
  </w:num>
  <w:num w:numId="10" w16cid:durableId="1014503541">
    <w:abstractNumId w:val="5"/>
  </w:num>
  <w:num w:numId="11" w16cid:durableId="1432700021">
    <w:abstractNumId w:val="0"/>
  </w:num>
  <w:num w:numId="12" w16cid:durableId="2076388112">
    <w:abstractNumId w:val="4"/>
  </w:num>
  <w:num w:numId="13" w16cid:durableId="1127432569">
    <w:abstractNumId w:val="7"/>
  </w:num>
  <w:num w:numId="14" w16cid:durableId="4852436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603"/>
    <w:rsid w:val="00001946"/>
    <w:rsid w:val="00001BD5"/>
    <w:rsid w:val="0000627C"/>
    <w:rsid w:val="00006925"/>
    <w:rsid w:val="00014362"/>
    <w:rsid w:val="0001514D"/>
    <w:rsid w:val="0002188A"/>
    <w:rsid w:val="00022286"/>
    <w:rsid w:val="0002697B"/>
    <w:rsid w:val="00037C57"/>
    <w:rsid w:val="00040A69"/>
    <w:rsid w:val="0004294E"/>
    <w:rsid w:val="00045750"/>
    <w:rsid w:val="00045BA7"/>
    <w:rsid w:val="00053907"/>
    <w:rsid w:val="00073126"/>
    <w:rsid w:val="00084A8E"/>
    <w:rsid w:val="000866F8"/>
    <w:rsid w:val="00086837"/>
    <w:rsid w:val="00092E27"/>
    <w:rsid w:val="00093906"/>
    <w:rsid w:val="000B59F1"/>
    <w:rsid w:val="000C20C2"/>
    <w:rsid w:val="000C7B86"/>
    <w:rsid w:val="00106D75"/>
    <w:rsid w:val="001122C1"/>
    <w:rsid w:val="00113F86"/>
    <w:rsid w:val="00117B66"/>
    <w:rsid w:val="0012082E"/>
    <w:rsid w:val="00123740"/>
    <w:rsid w:val="001255AC"/>
    <w:rsid w:val="001364EC"/>
    <w:rsid w:val="0013680D"/>
    <w:rsid w:val="00145A59"/>
    <w:rsid w:val="001536A6"/>
    <w:rsid w:val="0016041A"/>
    <w:rsid w:val="00162263"/>
    <w:rsid w:val="00165888"/>
    <w:rsid w:val="001729B8"/>
    <w:rsid w:val="001807F0"/>
    <w:rsid w:val="0018325B"/>
    <w:rsid w:val="00197EB5"/>
    <w:rsid w:val="001A22EC"/>
    <w:rsid w:val="001A3546"/>
    <w:rsid w:val="001A79EC"/>
    <w:rsid w:val="001D1AE8"/>
    <w:rsid w:val="001E205B"/>
    <w:rsid w:val="001E38DD"/>
    <w:rsid w:val="001F4E28"/>
    <w:rsid w:val="00201F58"/>
    <w:rsid w:val="00207C0F"/>
    <w:rsid w:val="00234D2F"/>
    <w:rsid w:val="00241A76"/>
    <w:rsid w:val="0024602C"/>
    <w:rsid w:val="00250603"/>
    <w:rsid w:val="00267D1C"/>
    <w:rsid w:val="00281BD1"/>
    <w:rsid w:val="002836E9"/>
    <w:rsid w:val="00285803"/>
    <w:rsid w:val="00291EE8"/>
    <w:rsid w:val="002A0123"/>
    <w:rsid w:val="002B563B"/>
    <w:rsid w:val="002C1C78"/>
    <w:rsid w:val="002C2523"/>
    <w:rsid w:val="002C2BF1"/>
    <w:rsid w:val="002D5DCD"/>
    <w:rsid w:val="002E02D0"/>
    <w:rsid w:val="002E1123"/>
    <w:rsid w:val="002F5838"/>
    <w:rsid w:val="002F6FD7"/>
    <w:rsid w:val="00300498"/>
    <w:rsid w:val="00307189"/>
    <w:rsid w:val="00311743"/>
    <w:rsid w:val="0032615E"/>
    <w:rsid w:val="00330508"/>
    <w:rsid w:val="00336EDA"/>
    <w:rsid w:val="0035514C"/>
    <w:rsid w:val="00362359"/>
    <w:rsid w:val="003721D6"/>
    <w:rsid w:val="00375C3E"/>
    <w:rsid w:val="00381B48"/>
    <w:rsid w:val="003852E8"/>
    <w:rsid w:val="00385515"/>
    <w:rsid w:val="0038650F"/>
    <w:rsid w:val="003945AB"/>
    <w:rsid w:val="003A1D3F"/>
    <w:rsid w:val="003A4E22"/>
    <w:rsid w:val="003A5086"/>
    <w:rsid w:val="003B0556"/>
    <w:rsid w:val="003B1960"/>
    <w:rsid w:val="003D009A"/>
    <w:rsid w:val="003D5E9E"/>
    <w:rsid w:val="003E69FA"/>
    <w:rsid w:val="003F66EE"/>
    <w:rsid w:val="003F7764"/>
    <w:rsid w:val="0040095F"/>
    <w:rsid w:val="00402F09"/>
    <w:rsid w:val="004067BB"/>
    <w:rsid w:val="004070A2"/>
    <w:rsid w:val="004130AD"/>
    <w:rsid w:val="00416278"/>
    <w:rsid w:val="00423EA6"/>
    <w:rsid w:val="0042509E"/>
    <w:rsid w:val="0042765C"/>
    <w:rsid w:val="0043184C"/>
    <w:rsid w:val="00432131"/>
    <w:rsid w:val="00434AB7"/>
    <w:rsid w:val="00435B6B"/>
    <w:rsid w:val="00445E14"/>
    <w:rsid w:val="00455656"/>
    <w:rsid w:val="00461942"/>
    <w:rsid w:val="00467152"/>
    <w:rsid w:val="004674D8"/>
    <w:rsid w:val="00472768"/>
    <w:rsid w:val="00495AD4"/>
    <w:rsid w:val="004A0EA6"/>
    <w:rsid w:val="004A33F8"/>
    <w:rsid w:val="004A3CD8"/>
    <w:rsid w:val="004D1C33"/>
    <w:rsid w:val="004F1E26"/>
    <w:rsid w:val="004F7B5C"/>
    <w:rsid w:val="0050367C"/>
    <w:rsid w:val="005110F4"/>
    <w:rsid w:val="00520C4F"/>
    <w:rsid w:val="00534078"/>
    <w:rsid w:val="00543DBD"/>
    <w:rsid w:val="005441DF"/>
    <w:rsid w:val="00544D5E"/>
    <w:rsid w:val="00551CA6"/>
    <w:rsid w:val="00552196"/>
    <w:rsid w:val="00553D6F"/>
    <w:rsid w:val="00555EE2"/>
    <w:rsid w:val="00557D10"/>
    <w:rsid w:val="005650B3"/>
    <w:rsid w:val="00584339"/>
    <w:rsid w:val="00587B54"/>
    <w:rsid w:val="005924CA"/>
    <w:rsid w:val="005A0EDD"/>
    <w:rsid w:val="005A1FCD"/>
    <w:rsid w:val="005A63C0"/>
    <w:rsid w:val="005C1B50"/>
    <w:rsid w:val="005D5657"/>
    <w:rsid w:val="005E5D3C"/>
    <w:rsid w:val="005E6671"/>
    <w:rsid w:val="005E6916"/>
    <w:rsid w:val="005F0254"/>
    <w:rsid w:val="005F3DE9"/>
    <w:rsid w:val="005F733F"/>
    <w:rsid w:val="006004CB"/>
    <w:rsid w:val="00600C0D"/>
    <w:rsid w:val="00601E98"/>
    <w:rsid w:val="00602B1B"/>
    <w:rsid w:val="006161BF"/>
    <w:rsid w:val="00616671"/>
    <w:rsid w:val="00621428"/>
    <w:rsid w:val="006217A5"/>
    <w:rsid w:val="00625FC3"/>
    <w:rsid w:val="00631E18"/>
    <w:rsid w:val="00637FF3"/>
    <w:rsid w:val="00650268"/>
    <w:rsid w:val="00680323"/>
    <w:rsid w:val="006908E4"/>
    <w:rsid w:val="006A2C38"/>
    <w:rsid w:val="006A6991"/>
    <w:rsid w:val="006C4A71"/>
    <w:rsid w:val="006D2DBB"/>
    <w:rsid w:val="006E04B4"/>
    <w:rsid w:val="006E4061"/>
    <w:rsid w:val="006E4553"/>
    <w:rsid w:val="006F7ADB"/>
    <w:rsid w:val="00711976"/>
    <w:rsid w:val="00715716"/>
    <w:rsid w:val="00721D0A"/>
    <w:rsid w:val="00733CDE"/>
    <w:rsid w:val="00747073"/>
    <w:rsid w:val="007550A7"/>
    <w:rsid w:val="00760DCE"/>
    <w:rsid w:val="00774AFB"/>
    <w:rsid w:val="00775A76"/>
    <w:rsid w:val="00776E4C"/>
    <w:rsid w:val="007823E9"/>
    <w:rsid w:val="00784976"/>
    <w:rsid w:val="007925B2"/>
    <w:rsid w:val="00794834"/>
    <w:rsid w:val="007957B0"/>
    <w:rsid w:val="007C60AE"/>
    <w:rsid w:val="007D5988"/>
    <w:rsid w:val="007E3254"/>
    <w:rsid w:val="007F3EFD"/>
    <w:rsid w:val="007F69E0"/>
    <w:rsid w:val="007F6DD1"/>
    <w:rsid w:val="008115F8"/>
    <w:rsid w:val="00822F15"/>
    <w:rsid w:val="008507FD"/>
    <w:rsid w:val="00863DDC"/>
    <w:rsid w:val="0086412C"/>
    <w:rsid w:val="00871D66"/>
    <w:rsid w:val="00886E92"/>
    <w:rsid w:val="00890A7D"/>
    <w:rsid w:val="008A6DC6"/>
    <w:rsid w:val="008B33FD"/>
    <w:rsid w:val="008C4A2A"/>
    <w:rsid w:val="008D0680"/>
    <w:rsid w:val="008D6129"/>
    <w:rsid w:val="008E0AD1"/>
    <w:rsid w:val="008F4297"/>
    <w:rsid w:val="008F5F2C"/>
    <w:rsid w:val="009031B7"/>
    <w:rsid w:val="00924773"/>
    <w:rsid w:val="00935A28"/>
    <w:rsid w:val="00944198"/>
    <w:rsid w:val="0095109A"/>
    <w:rsid w:val="00960B5E"/>
    <w:rsid w:val="00973727"/>
    <w:rsid w:val="00974337"/>
    <w:rsid w:val="00987343"/>
    <w:rsid w:val="00993E8B"/>
    <w:rsid w:val="00995FA3"/>
    <w:rsid w:val="009A611D"/>
    <w:rsid w:val="009C39C4"/>
    <w:rsid w:val="009C6900"/>
    <w:rsid w:val="009E1202"/>
    <w:rsid w:val="009E1C72"/>
    <w:rsid w:val="009E6A03"/>
    <w:rsid w:val="009F1D3A"/>
    <w:rsid w:val="009F70CC"/>
    <w:rsid w:val="00A0193A"/>
    <w:rsid w:val="00A121E6"/>
    <w:rsid w:val="00A13155"/>
    <w:rsid w:val="00A1484A"/>
    <w:rsid w:val="00A14869"/>
    <w:rsid w:val="00A16059"/>
    <w:rsid w:val="00A174DE"/>
    <w:rsid w:val="00A2355F"/>
    <w:rsid w:val="00A23B8D"/>
    <w:rsid w:val="00A34E40"/>
    <w:rsid w:val="00A4012F"/>
    <w:rsid w:val="00A55A26"/>
    <w:rsid w:val="00A56BB8"/>
    <w:rsid w:val="00A733A9"/>
    <w:rsid w:val="00A7768A"/>
    <w:rsid w:val="00A8116F"/>
    <w:rsid w:val="00A90678"/>
    <w:rsid w:val="00A93694"/>
    <w:rsid w:val="00AA265D"/>
    <w:rsid w:val="00AA31F3"/>
    <w:rsid w:val="00AC0112"/>
    <w:rsid w:val="00AC17E4"/>
    <w:rsid w:val="00AC2081"/>
    <w:rsid w:val="00AC4A9C"/>
    <w:rsid w:val="00AD3BDF"/>
    <w:rsid w:val="00AE6F5A"/>
    <w:rsid w:val="00AF4823"/>
    <w:rsid w:val="00B00AFA"/>
    <w:rsid w:val="00B2244D"/>
    <w:rsid w:val="00B23F08"/>
    <w:rsid w:val="00B26855"/>
    <w:rsid w:val="00B40308"/>
    <w:rsid w:val="00B44002"/>
    <w:rsid w:val="00B70344"/>
    <w:rsid w:val="00B71C71"/>
    <w:rsid w:val="00B7526D"/>
    <w:rsid w:val="00B96F27"/>
    <w:rsid w:val="00BB1E62"/>
    <w:rsid w:val="00BB74CD"/>
    <w:rsid w:val="00BD2C8A"/>
    <w:rsid w:val="00BF0A6C"/>
    <w:rsid w:val="00BF2548"/>
    <w:rsid w:val="00C004EE"/>
    <w:rsid w:val="00C03ACC"/>
    <w:rsid w:val="00C106C6"/>
    <w:rsid w:val="00C30D59"/>
    <w:rsid w:val="00C345C7"/>
    <w:rsid w:val="00C43EF7"/>
    <w:rsid w:val="00C44319"/>
    <w:rsid w:val="00C4713D"/>
    <w:rsid w:val="00C7010E"/>
    <w:rsid w:val="00C90DC9"/>
    <w:rsid w:val="00C92BC2"/>
    <w:rsid w:val="00CA4014"/>
    <w:rsid w:val="00CA4180"/>
    <w:rsid w:val="00CB2F40"/>
    <w:rsid w:val="00CC18D6"/>
    <w:rsid w:val="00CD6FAA"/>
    <w:rsid w:val="00CE482E"/>
    <w:rsid w:val="00CE5055"/>
    <w:rsid w:val="00CE65FC"/>
    <w:rsid w:val="00CF2140"/>
    <w:rsid w:val="00D01399"/>
    <w:rsid w:val="00D01771"/>
    <w:rsid w:val="00D1728C"/>
    <w:rsid w:val="00D22394"/>
    <w:rsid w:val="00D257FE"/>
    <w:rsid w:val="00D35E1C"/>
    <w:rsid w:val="00D5761D"/>
    <w:rsid w:val="00D617BD"/>
    <w:rsid w:val="00D813AE"/>
    <w:rsid w:val="00D9095E"/>
    <w:rsid w:val="00DA667B"/>
    <w:rsid w:val="00DA69D6"/>
    <w:rsid w:val="00DC30DC"/>
    <w:rsid w:val="00DE3E65"/>
    <w:rsid w:val="00DF0850"/>
    <w:rsid w:val="00DF111D"/>
    <w:rsid w:val="00DF64BD"/>
    <w:rsid w:val="00DF702D"/>
    <w:rsid w:val="00E01A4A"/>
    <w:rsid w:val="00E41504"/>
    <w:rsid w:val="00E548EA"/>
    <w:rsid w:val="00E5591D"/>
    <w:rsid w:val="00E6299A"/>
    <w:rsid w:val="00E63E80"/>
    <w:rsid w:val="00E64D16"/>
    <w:rsid w:val="00E718E9"/>
    <w:rsid w:val="00E71F7F"/>
    <w:rsid w:val="00E765F8"/>
    <w:rsid w:val="00E8619D"/>
    <w:rsid w:val="00E868BB"/>
    <w:rsid w:val="00E86E1C"/>
    <w:rsid w:val="00E91115"/>
    <w:rsid w:val="00E95FB3"/>
    <w:rsid w:val="00EB01A7"/>
    <w:rsid w:val="00EB3A51"/>
    <w:rsid w:val="00EB60C0"/>
    <w:rsid w:val="00EC1BC0"/>
    <w:rsid w:val="00EC731F"/>
    <w:rsid w:val="00EC7B74"/>
    <w:rsid w:val="00ED0BD6"/>
    <w:rsid w:val="00ED6C60"/>
    <w:rsid w:val="00EE6610"/>
    <w:rsid w:val="00EE7585"/>
    <w:rsid w:val="00F23647"/>
    <w:rsid w:val="00F35100"/>
    <w:rsid w:val="00F542C6"/>
    <w:rsid w:val="00F63791"/>
    <w:rsid w:val="00F7734F"/>
    <w:rsid w:val="00F90F13"/>
    <w:rsid w:val="00F91B52"/>
    <w:rsid w:val="00FA4984"/>
    <w:rsid w:val="00FA4B49"/>
    <w:rsid w:val="00FA63C5"/>
    <w:rsid w:val="00FA748B"/>
    <w:rsid w:val="00FB0FD7"/>
    <w:rsid w:val="00FC06E5"/>
    <w:rsid w:val="00FC790F"/>
    <w:rsid w:val="00FD6C47"/>
    <w:rsid w:val="00FE754A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04C99D2"/>
  <w15:docId w15:val="{20B0C57F-DD8E-47A0-A433-5973CEDC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rsid w:val="007550A7"/>
    <w:pPr>
      <w:spacing w:after="0" w:line="240" w:lineRule="auto"/>
    </w:pPr>
    <w:rPr>
      <w:rFonts w:ascii="Verdana" w:eastAsia="Calibri" w:hAnsi="Verdana" w:cs="Times New Roman"/>
      <w:color w:val="808080"/>
      <w:sz w:val="18"/>
      <w:szCs w:val="18"/>
    </w:rPr>
  </w:style>
  <w:style w:type="table" w:styleId="TabelacomGrelha">
    <w:name w:val="Table Grid"/>
    <w:basedOn w:val="Tabelanormal"/>
    <w:uiPriority w:val="39"/>
    <w:rsid w:val="0075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rsid w:val="00973727"/>
    <w:pPr>
      <w:widowControl w:val="0"/>
      <w:autoSpaceDE w:val="0"/>
      <w:autoSpaceDN w:val="0"/>
      <w:adjustRightInd w:val="0"/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973727"/>
    <w:rPr>
      <w:rFonts w:ascii="Arial" w:eastAsia="Times New Roman" w:hAnsi="Arial" w:cs="Arial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AC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5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c1b237af-2c4e-4ae1-bba4-263d5c64459d" xsi:nil="true"/>
    <ProposalForwarding xmlns="c1b237af-2c4e-4ae1-bba4-263d5c64459d" xsi:nil="true"/>
    <UpdateActionOnTheProposal xmlns="c1b237af-2c4e-4ae1-bba4-263d5c64459d" xsi:nil="true"/>
    <DocumentClassification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7528515E-2077-4D3F-A6CC-D468F1DBD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434287-348A-418E-8780-5B26165E3661}"/>
</file>

<file path=customXml/itemProps3.xml><?xml version="1.0" encoding="utf-8"?>
<ds:datastoreItem xmlns:ds="http://schemas.openxmlformats.org/officeDocument/2006/customXml" ds:itemID="{EDD481A0-8BC3-4E30-9E9C-8E76D328CD77}">
  <ds:schemaRefs>
    <ds:schemaRef ds:uri="http://schemas.microsoft.com/office/2006/metadata/properties"/>
    <ds:schemaRef ds:uri="http://schemas.microsoft.com/office/infopath/2007/PartnerControls"/>
    <ds:schemaRef ds:uri="c1b237af-2c4e-4ae1-bba4-263d5c6445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507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Machado</dc:creator>
  <cp:keywords/>
  <dc:description/>
  <cp:lastModifiedBy>Natália Machado</cp:lastModifiedBy>
  <cp:revision>11</cp:revision>
  <cp:lastPrinted>2026-03-10T17:07:00Z</cp:lastPrinted>
  <dcterms:created xsi:type="dcterms:W3CDTF">2025-03-19T10:20:00Z</dcterms:created>
  <dcterms:modified xsi:type="dcterms:W3CDTF">2026-03-10T17:19:00Z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  <property fmtid="{D5CDD505-2E9C-101B-9397-08002B2CF9AE}" pid="3" name="IsToSync">
    <vt:bool>true</vt:bool>
  </property>
  <property fmtid="{D5CDD505-2E9C-101B-9397-08002B2CF9AE}" pid="4" name="IsSync">
    <vt:bool>false</vt:bool>
  </property>
</Properties>
</file>